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86" w:rsidRDefault="003A124C" w:rsidP="00655A86">
      <w:pPr>
        <w:pStyle w:val="Nadpis1"/>
        <w:jc w:val="center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Solnický</w:t>
      </w:r>
      <w:r w:rsidR="00655A86" w:rsidRPr="00CE5A8F">
        <w:rPr>
          <w:b w:val="0"/>
          <w:sz w:val="44"/>
          <w:szCs w:val="44"/>
        </w:rPr>
        <w:t xml:space="preserve"> Brouček</w:t>
      </w:r>
      <w:r w:rsidR="00426E28">
        <w:rPr>
          <w:b w:val="0"/>
          <w:sz w:val="44"/>
          <w:szCs w:val="44"/>
        </w:rPr>
        <w:t>,</w:t>
      </w:r>
      <w:r>
        <w:rPr>
          <w:b w:val="0"/>
          <w:sz w:val="44"/>
          <w:szCs w:val="44"/>
        </w:rPr>
        <w:t xml:space="preserve"> z.</w:t>
      </w:r>
      <w:r w:rsidR="00426E28">
        <w:rPr>
          <w:b w:val="0"/>
          <w:sz w:val="44"/>
          <w:szCs w:val="44"/>
        </w:rPr>
        <w:t xml:space="preserve"> </w:t>
      </w:r>
      <w:r>
        <w:rPr>
          <w:b w:val="0"/>
          <w:sz w:val="44"/>
          <w:szCs w:val="44"/>
        </w:rPr>
        <w:t>s.</w:t>
      </w:r>
      <w:r w:rsidR="00655A86" w:rsidRPr="00CE5A8F">
        <w:rPr>
          <w:b w:val="0"/>
          <w:sz w:val="44"/>
          <w:szCs w:val="44"/>
        </w:rPr>
        <w:t xml:space="preserve"> Vás </w:t>
      </w:r>
      <w:r w:rsidR="00CE5A8F" w:rsidRPr="00CE5A8F">
        <w:rPr>
          <w:b w:val="0"/>
          <w:sz w:val="44"/>
          <w:szCs w:val="44"/>
        </w:rPr>
        <w:t xml:space="preserve">zve na besedu </w:t>
      </w:r>
    </w:p>
    <w:p w:rsidR="00426E28" w:rsidRPr="00426E28" w:rsidRDefault="00426E28" w:rsidP="00426E28"/>
    <w:p w:rsidR="00CE5A8F" w:rsidRPr="00CE5A8F" w:rsidRDefault="000A1AD6" w:rsidP="00CE5A8F">
      <w:bookmarkStart w:id="0" w:name="_GoBack"/>
      <w:r w:rsidRPr="00814A38">
        <w:rPr>
          <w:rFonts w:ascii="Calibri" w:hAnsi="Calibri"/>
          <w:b/>
          <w:outline/>
          <w:noProof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 wp14:anchorId="20F735F9" wp14:editId="46DE6633">
                <wp:extent cx="9734550" cy="15113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34550" cy="1511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1AD6" w:rsidRDefault="000A1AD6" w:rsidP="000A1AD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2D050"/>
                                <w:sz w:val="108"/>
                                <w:szCs w:val="10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OSOBNOST A TEMPERAMENT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F735F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66.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0A1AD6" w:rsidRDefault="000A1AD6" w:rsidP="000A1AD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2D050"/>
                          <w:sz w:val="108"/>
                          <w:szCs w:val="10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OSOBNOST A TEMPERAMENT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D6502" w:rsidRPr="004D3A48" w:rsidRDefault="00814A38" w:rsidP="004D3A48">
      <w:pPr>
        <w:pStyle w:val="Nadpis1"/>
        <w:jc w:val="center"/>
      </w:pPr>
      <w:r w:rsidRPr="004D3A4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152400</wp:posOffset>
            </wp:positionV>
            <wp:extent cx="1838325" cy="74295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E28" w:rsidRPr="004D3A48">
        <w:t>Jak uvádět do souladu potřeby rodičů a dětí?</w:t>
      </w:r>
    </w:p>
    <w:p w:rsidR="00426E28" w:rsidRPr="004D3A48" w:rsidRDefault="00426E28" w:rsidP="004D3A48">
      <w:pPr>
        <w:pStyle w:val="Nadpis1"/>
        <w:jc w:val="center"/>
      </w:pPr>
      <w:r w:rsidRPr="004D3A48">
        <w:t>Jak lépe zvládat náročné situace?</w:t>
      </w:r>
    </w:p>
    <w:p w:rsidR="00426E28" w:rsidRPr="004D3A48" w:rsidRDefault="00426E28" w:rsidP="004D3A48">
      <w:pPr>
        <w:pStyle w:val="Nadpis1"/>
        <w:jc w:val="center"/>
      </w:pPr>
      <w:r w:rsidRPr="004D3A48">
        <w:t>Jak podporovat děti v jejich silných stránkách?</w:t>
      </w:r>
    </w:p>
    <w:p w:rsidR="00426E28" w:rsidRPr="004D3A48" w:rsidRDefault="00426E28" w:rsidP="004D3A48">
      <w:pPr>
        <w:pStyle w:val="Nadpis1"/>
        <w:jc w:val="center"/>
      </w:pPr>
      <w:r w:rsidRPr="004D3A48">
        <w:t>Sdílení zkušeností, řešení situací a inspirace pro lepší zvládání každodenních situací.</w:t>
      </w:r>
    </w:p>
    <w:p w:rsidR="00CE5A8F" w:rsidRPr="00814A38" w:rsidRDefault="00CE5A8F" w:rsidP="00655A86">
      <w:pPr>
        <w:tabs>
          <w:tab w:val="left" w:pos="1563"/>
        </w:tabs>
        <w:ind w:left="-360"/>
        <w:jc w:val="center"/>
        <w:rPr>
          <w:rFonts w:ascii="Calibri" w:hAnsi="Calibri"/>
          <w:b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hAnsi="Calibri"/>
          <w:noProof/>
          <w:sz w:val="144"/>
          <w:szCs w:val="144"/>
        </w:rPr>
        <w:t xml:space="preserve"> </w:t>
      </w:r>
    </w:p>
    <w:p w:rsidR="00426E28" w:rsidRDefault="00CE5A8F" w:rsidP="00426E28">
      <w:pPr>
        <w:pStyle w:val="Nadpis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3A124C">
        <w:rPr>
          <w:b w:val="0"/>
          <w:sz w:val="52"/>
          <w:szCs w:val="52"/>
        </w:rPr>
        <w:t>24.</w:t>
      </w:r>
      <w:r w:rsidR="00426E28">
        <w:rPr>
          <w:b w:val="0"/>
          <w:sz w:val="52"/>
          <w:szCs w:val="52"/>
        </w:rPr>
        <w:t xml:space="preserve"> </w:t>
      </w:r>
      <w:r w:rsidR="003A124C">
        <w:rPr>
          <w:b w:val="0"/>
          <w:sz w:val="52"/>
          <w:szCs w:val="52"/>
        </w:rPr>
        <w:t>května 2023 od 16:00 hodin</w:t>
      </w:r>
    </w:p>
    <w:p w:rsidR="00655A86" w:rsidRPr="00426E28" w:rsidRDefault="00426E28" w:rsidP="00426E28">
      <w:pPr>
        <w:pStyle w:val="Nadpis1"/>
        <w:jc w:val="center"/>
        <w:rPr>
          <w:rStyle w:val="fsl2"/>
          <w:sz w:val="52"/>
          <w:szCs w:val="52"/>
        </w:rPr>
      </w:pPr>
      <w:r>
        <w:rPr>
          <w:rStyle w:val="fsl2"/>
          <w:b w:val="0"/>
          <w:sz w:val="44"/>
          <w:szCs w:val="44"/>
        </w:rPr>
        <w:t>M</w:t>
      </w:r>
      <w:r w:rsidR="00CE5A8F" w:rsidRPr="00695C77">
        <w:rPr>
          <w:rStyle w:val="fsl2"/>
          <w:b w:val="0"/>
          <w:sz w:val="44"/>
          <w:szCs w:val="44"/>
        </w:rPr>
        <w:t>gr. Iveta Vašátkov</w:t>
      </w:r>
      <w:r>
        <w:rPr>
          <w:rStyle w:val="fsl2"/>
          <w:b w:val="0"/>
          <w:sz w:val="44"/>
          <w:szCs w:val="44"/>
        </w:rPr>
        <w:t>á – kariérová a výchovná poradkyně ZŠ Skuhrov n. B.</w:t>
      </w:r>
    </w:p>
    <w:p w:rsidR="000F1E72" w:rsidRDefault="000F1E72" w:rsidP="000F1E72"/>
    <w:p w:rsidR="003A124C" w:rsidRDefault="003A124C" w:rsidP="003A124C">
      <w:pPr>
        <w:jc w:val="center"/>
      </w:pPr>
      <w:r w:rsidRPr="003B55B6">
        <w:t>Činnost je podporována městem Solnice, obcí Kvasiny</w:t>
      </w:r>
      <w:r>
        <w:t>, MPSV,</w:t>
      </w:r>
      <w:r w:rsidRPr="003B55B6">
        <w:t xml:space="preserve"> Královéhradeckým krajem</w:t>
      </w:r>
      <w:r>
        <w:t>,</w:t>
      </w:r>
    </w:p>
    <w:p w:rsidR="003A124C" w:rsidRPr="005A6B3F" w:rsidRDefault="003A124C" w:rsidP="003A124C">
      <w:pPr>
        <w:jc w:val="center"/>
      </w:pPr>
      <w:r>
        <w:t xml:space="preserve">Nadačním fondem </w:t>
      </w:r>
      <w:r w:rsidRPr="003B55B6">
        <w:t>Škoda Auto a.s</w:t>
      </w:r>
      <w:r w:rsidRPr="003B55B6">
        <w:rPr>
          <w:sz w:val="36"/>
          <w:szCs w:val="36"/>
        </w:rPr>
        <w:t>.</w:t>
      </w:r>
    </w:p>
    <w:p w:rsidR="00655A86" w:rsidRPr="00655A86" w:rsidRDefault="00655A86" w:rsidP="003A124C">
      <w:pPr>
        <w:pStyle w:val="Nadpis1"/>
        <w:jc w:val="center"/>
      </w:pPr>
    </w:p>
    <w:sectPr w:rsidR="00655A86" w:rsidRPr="00655A86" w:rsidSect="000F1E72">
      <w:pgSz w:w="16838" w:h="11906" w:orient="landscape"/>
      <w:pgMar w:top="567" w:right="111" w:bottom="0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11C"/>
    <w:multiLevelType w:val="hybridMultilevel"/>
    <w:tmpl w:val="825686EA"/>
    <w:lvl w:ilvl="0" w:tplc="34E80246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D4"/>
    <w:rsid w:val="00030B61"/>
    <w:rsid w:val="00034BE8"/>
    <w:rsid w:val="00037878"/>
    <w:rsid w:val="00066B34"/>
    <w:rsid w:val="000713AB"/>
    <w:rsid w:val="000729AD"/>
    <w:rsid w:val="00080F1D"/>
    <w:rsid w:val="00091A65"/>
    <w:rsid w:val="00092179"/>
    <w:rsid w:val="000A1AD6"/>
    <w:rsid w:val="000C0FB6"/>
    <w:rsid w:val="000D6169"/>
    <w:rsid w:val="000E5451"/>
    <w:rsid w:val="000E5C64"/>
    <w:rsid w:val="000F1E72"/>
    <w:rsid w:val="00100D68"/>
    <w:rsid w:val="00106162"/>
    <w:rsid w:val="00124340"/>
    <w:rsid w:val="00130B05"/>
    <w:rsid w:val="00135E4C"/>
    <w:rsid w:val="00141473"/>
    <w:rsid w:val="00146153"/>
    <w:rsid w:val="00146ABA"/>
    <w:rsid w:val="00153B01"/>
    <w:rsid w:val="00175507"/>
    <w:rsid w:val="0018320F"/>
    <w:rsid w:val="00194BDE"/>
    <w:rsid w:val="001A0A0C"/>
    <w:rsid w:val="001B4D17"/>
    <w:rsid w:val="001C34B1"/>
    <w:rsid w:val="001C54BA"/>
    <w:rsid w:val="001C6444"/>
    <w:rsid w:val="001D413F"/>
    <w:rsid w:val="001D45D9"/>
    <w:rsid w:val="001D735E"/>
    <w:rsid w:val="001D7E09"/>
    <w:rsid w:val="001E127C"/>
    <w:rsid w:val="002125D1"/>
    <w:rsid w:val="002158A3"/>
    <w:rsid w:val="00217150"/>
    <w:rsid w:val="0022518C"/>
    <w:rsid w:val="002325D8"/>
    <w:rsid w:val="00234A88"/>
    <w:rsid w:val="00234B8A"/>
    <w:rsid w:val="00254225"/>
    <w:rsid w:val="00257922"/>
    <w:rsid w:val="002652F0"/>
    <w:rsid w:val="0026799B"/>
    <w:rsid w:val="0027157C"/>
    <w:rsid w:val="002836C2"/>
    <w:rsid w:val="0028540F"/>
    <w:rsid w:val="00290831"/>
    <w:rsid w:val="00297751"/>
    <w:rsid w:val="002B0A07"/>
    <w:rsid w:val="002B4720"/>
    <w:rsid w:val="002B702E"/>
    <w:rsid w:val="002C5437"/>
    <w:rsid w:val="002D4B7D"/>
    <w:rsid w:val="002E5B86"/>
    <w:rsid w:val="002E72AD"/>
    <w:rsid w:val="003013CF"/>
    <w:rsid w:val="00304F22"/>
    <w:rsid w:val="00315679"/>
    <w:rsid w:val="00323CC4"/>
    <w:rsid w:val="003334BD"/>
    <w:rsid w:val="003434BA"/>
    <w:rsid w:val="003627DD"/>
    <w:rsid w:val="00362895"/>
    <w:rsid w:val="0036671C"/>
    <w:rsid w:val="003811E7"/>
    <w:rsid w:val="00395092"/>
    <w:rsid w:val="003A124C"/>
    <w:rsid w:val="003D64D4"/>
    <w:rsid w:val="003F394B"/>
    <w:rsid w:val="003F6780"/>
    <w:rsid w:val="003F79BB"/>
    <w:rsid w:val="00403235"/>
    <w:rsid w:val="00407538"/>
    <w:rsid w:val="00426E28"/>
    <w:rsid w:val="004302A6"/>
    <w:rsid w:val="00431C35"/>
    <w:rsid w:val="00434287"/>
    <w:rsid w:val="004504CB"/>
    <w:rsid w:val="0045332C"/>
    <w:rsid w:val="00467FF9"/>
    <w:rsid w:val="004757C8"/>
    <w:rsid w:val="004844DA"/>
    <w:rsid w:val="0049340B"/>
    <w:rsid w:val="004B14F2"/>
    <w:rsid w:val="004D3A48"/>
    <w:rsid w:val="004D3D43"/>
    <w:rsid w:val="005069E9"/>
    <w:rsid w:val="00517170"/>
    <w:rsid w:val="00530E5B"/>
    <w:rsid w:val="00544882"/>
    <w:rsid w:val="00555339"/>
    <w:rsid w:val="00556FF9"/>
    <w:rsid w:val="00557B9C"/>
    <w:rsid w:val="00592B5C"/>
    <w:rsid w:val="005A27B8"/>
    <w:rsid w:val="005C367B"/>
    <w:rsid w:val="005D68F5"/>
    <w:rsid w:val="005E3E4F"/>
    <w:rsid w:val="006007CB"/>
    <w:rsid w:val="00616531"/>
    <w:rsid w:val="0062378E"/>
    <w:rsid w:val="0062506D"/>
    <w:rsid w:val="0062797E"/>
    <w:rsid w:val="00651DC9"/>
    <w:rsid w:val="00652430"/>
    <w:rsid w:val="00655A1B"/>
    <w:rsid w:val="00655A86"/>
    <w:rsid w:val="006715A7"/>
    <w:rsid w:val="00686535"/>
    <w:rsid w:val="006933D3"/>
    <w:rsid w:val="00693CCC"/>
    <w:rsid w:val="00695C77"/>
    <w:rsid w:val="00695CD8"/>
    <w:rsid w:val="006A09A5"/>
    <w:rsid w:val="006A1A77"/>
    <w:rsid w:val="006B4C7B"/>
    <w:rsid w:val="006D4D90"/>
    <w:rsid w:val="006E1F2F"/>
    <w:rsid w:val="00703689"/>
    <w:rsid w:val="007352AE"/>
    <w:rsid w:val="00743C63"/>
    <w:rsid w:val="00754F21"/>
    <w:rsid w:val="007560C0"/>
    <w:rsid w:val="00760E71"/>
    <w:rsid w:val="0076463F"/>
    <w:rsid w:val="00765AED"/>
    <w:rsid w:val="00776589"/>
    <w:rsid w:val="007773C6"/>
    <w:rsid w:val="00780210"/>
    <w:rsid w:val="00795A9A"/>
    <w:rsid w:val="007A07F4"/>
    <w:rsid w:val="007A597B"/>
    <w:rsid w:val="007B08F8"/>
    <w:rsid w:val="007C53C7"/>
    <w:rsid w:val="007D0033"/>
    <w:rsid w:val="007D1AD3"/>
    <w:rsid w:val="007D1C7C"/>
    <w:rsid w:val="007E107A"/>
    <w:rsid w:val="007E2FBF"/>
    <w:rsid w:val="007F5AEA"/>
    <w:rsid w:val="00811CF6"/>
    <w:rsid w:val="008146EC"/>
    <w:rsid w:val="00814A38"/>
    <w:rsid w:val="00824E03"/>
    <w:rsid w:val="00827DF6"/>
    <w:rsid w:val="00863704"/>
    <w:rsid w:val="0086384A"/>
    <w:rsid w:val="00882393"/>
    <w:rsid w:val="008909C2"/>
    <w:rsid w:val="00894A87"/>
    <w:rsid w:val="008B42D3"/>
    <w:rsid w:val="00907867"/>
    <w:rsid w:val="00920CF1"/>
    <w:rsid w:val="00920D82"/>
    <w:rsid w:val="009216BE"/>
    <w:rsid w:val="0093022B"/>
    <w:rsid w:val="00931EE9"/>
    <w:rsid w:val="00934C62"/>
    <w:rsid w:val="00980301"/>
    <w:rsid w:val="009811E6"/>
    <w:rsid w:val="00986160"/>
    <w:rsid w:val="00992FB4"/>
    <w:rsid w:val="009B1E05"/>
    <w:rsid w:val="009C2EC6"/>
    <w:rsid w:val="009D2B05"/>
    <w:rsid w:val="009E6C98"/>
    <w:rsid w:val="00A179C4"/>
    <w:rsid w:val="00A26413"/>
    <w:rsid w:val="00A27610"/>
    <w:rsid w:val="00A30671"/>
    <w:rsid w:val="00A4393C"/>
    <w:rsid w:val="00A500AF"/>
    <w:rsid w:val="00A55623"/>
    <w:rsid w:val="00A611C8"/>
    <w:rsid w:val="00A84A33"/>
    <w:rsid w:val="00AD36F2"/>
    <w:rsid w:val="00AD6502"/>
    <w:rsid w:val="00AF7A28"/>
    <w:rsid w:val="00B04932"/>
    <w:rsid w:val="00B06BF0"/>
    <w:rsid w:val="00B10980"/>
    <w:rsid w:val="00B135D9"/>
    <w:rsid w:val="00B32F56"/>
    <w:rsid w:val="00B34132"/>
    <w:rsid w:val="00B5117B"/>
    <w:rsid w:val="00B62C41"/>
    <w:rsid w:val="00B7610F"/>
    <w:rsid w:val="00B82ADF"/>
    <w:rsid w:val="00B92FFC"/>
    <w:rsid w:val="00B96440"/>
    <w:rsid w:val="00B97434"/>
    <w:rsid w:val="00BD022D"/>
    <w:rsid w:val="00BD1A55"/>
    <w:rsid w:val="00BD2116"/>
    <w:rsid w:val="00BD75E6"/>
    <w:rsid w:val="00BE2C7B"/>
    <w:rsid w:val="00BF25F5"/>
    <w:rsid w:val="00C05504"/>
    <w:rsid w:val="00C055B2"/>
    <w:rsid w:val="00C10B50"/>
    <w:rsid w:val="00C11873"/>
    <w:rsid w:val="00C13978"/>
    <w:rsid w:val="00C13A37"/>
    <w:rsid w:val="00C209D9"/>
    <w:rsid w:val="00C469AE"/>
    <w:rsid w:val="00C46BBE"/>
    <w:rsid w:val="00C52B20"/>
    <w:rsid w:val="00C62375"/>
    <w:rsid w:val="00C77D6B"/>
    <w:rsid w:val="00C85647"/>
    <w:rsid w:val="00C94953"/>
    <w:rsid w:val="00C957CA"/>
    <w:rsid w:val="00C96459"/>
    <w:rsid w:val="00C97756"/>
    <w:rsid w:val="00CA041A"/>
    <w:rsid w:val="00CA1072"/>
    <w:rsid w:val="00CA6567"/>
    <w:rsid w:val="00CB31BB"/>
    <w:rsid w:val="00CB3894"/>
    <w:rsid w:val="00CC2DC1"/>
    <w:rsid w:val="00CD187B"/>
    <w:rsid w:val="00CD49CD"/>
    <w:rsid w:val="00CE5A8F"/>
    <w:rsid w:val="00CE66B4"/>
    <w:rsid w:val="00CE6C36"/>
    <w:rsid w:val="00D13795"/>
    <w:rsid w:val="00D21D8F"/>
    <w:rsid w:val="00D37006"/>
    <w:rsid w:val="00D40DA5"/>
    <w:rsid w:val="00D557C6"/>
    <w:rsid w:val="00D64CE1"/>
    <w:rsid w:val="00DB10DA"/>
    <w:rsid w:val="00DD19E2"/>
    <w:rsid w:val="00DE356E"/>
    <w:rsid w:val="00DE379F"/>
    <w:rsid w:val="00DE49C4"/>
    <w:rsid w:val="00E043CC"/>
    <w:rsid w:val="00E05CF4"/>
    <w:rsid w:val="00E114A4"/>
    <w:rsid w:val="00E14519"/>
    <w:rsid w:val="00E149B3"/>
    <w:rsid w:val="00E158B7"/>
    <w:rsid w:val="00E3607C"/>
    <w:rsid w:val="00E40EDB"/>
    <w:rsid w:val="00E44804"/>
    <w:rsid w:val="00E528CE"/>
    <w:rsid w:val="00E570DE"/>
    <w:rsid w:val="00E571A3"/>
    <w:rsid w:val="00E820E0"/>
    <w:rsid w:val="00E87DC1"/>
    <w:rsid w:val="00EB51B8"/>
    <w:rsid w:val="00EC09CF"/>
    <w:rsid w:val="00ED6AEA"/>
    <w:rsid w:val="00EE4EF4"/>
    <w:rsid w:val="00EE723B"/>
    <w:rsid w:val="00F06E8C"/>
    <w:rsid w:val="00F108FD"/>
    <w:rsid w:val="00F126A0"/>
    <w:rsid w:val="00F17B87"/>
    <w:rsid w:val="00F22DD5"/>
    <w:rsid w:val="00F41240"/>
    <w:rsid w:val="00F472A4"/>
    <w:rsid w:val="00F76517"/>
    <w:rsid w:val="00F800A4"/>
    <w:rsid w:val="00F81EF3"/>
    <w:rsid w:val="00F82637"/>
    <w:rsid w:val="00F82A8B"/>
    <w:rsid w:val="00F82BF2"/>
    <w:rsid w:val="00FE3B8F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C353-4FED-4FF4-A4D3-284DA182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paragraph" w:styleId="Nadpis1">
    <w:name w:val="heading 1"/>
    <w:basedOn w:val="Normln"/>
    <w:next w:val="Normln"/>
    <w:link w:val="Nadpis1Char"/>
    <w:qFormat/>
    <w:rsid w:val="00655A86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22DD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55A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sl2">
    <w:name w:val="fsl2"/>
    <w:rsid w:val="00655A86"/>
    <w:rPr>
      <w:sz w:val="23"/>
      <w:szCs w:val="23"/>
    </w:rPr>
  </w:style>
  <w:style w:type="paragraph" w:styleId="Normlnweb">
    <w:name w:val="Normal (Web)"/>
    <w:basedOn w:val="Normln"/>
    <w:uiPriority w:val="99"/>
    <w:unhideWhenUsed/>
    <w:rsid w:val="00814A3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LEDEN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LEDEN</dc:title>
  <dc:subject/>
  <dc:creator>p. Nejmanová</dc:creator>
  <cp:keywords/>
  <cp:lastModifiedBy>Účet Microsoft</cp:lastModifiedBy>
  <cp:revision>3</cp:revision>
  <cp:lastPrinted>2015-02-04T07:08:00Z</cp:lastPrinted>
  <dcterms:created xsi:type="dcterms:W3CDTF">2023-05-13T05:44:00Z</dcterms:created>
  <dcterms:modified xsi:type="dcterms:W3CDTF">2023-05-13T05:45:00Z</dcterms:modified>
</cp:coreProperties>
</file>