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A3" w:rsidRDefault="00F34FA6">
      <w:pPr>
        <w:rPr>
          <w:b/>
          <w:bCs/>
          <w:i/>
          <w:iCs/>
        </w:rPr>
      </w:pPr>
      <w:r>
        <w:rPr>
          <w:b/>
          <w:bCs/>
          <w:i/>
          <w:iCs/>
          <w:color w:val="00B050"/>
        </w:rPr>
        <w:t xml:space="preserve">   </w:t>
      </w:r>
      <w:r w:rsidR="00C46589" w:rsidRPr="000002BF">
        <w:rPr>
          <w:b/>
          <w:bCs/>
          <w:i/>
          <w:iCs/>
          <w:noProof/>
          <w:color w:val="00B050"/>
        </w:rPr>
        <mc:AlternateContent>
          <mc:Choice Requires="wps">
            <w:drawing>
              <wp:inline distT="0" distB="0" distL="0" distR="0">
                <wp:extent cx="7000875" cy="819150"/>
                <wp:effectExtent l="19050" t="19050" r="2032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00875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6589" w:rsidRDefault="00C46589" w:rsidP="00C4658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6BE03C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DUBEN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51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C46589" w:rsidRDefault="00C46589" w:rsidP="00C4658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6BE03C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PROGRAM DUBEN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6FA3" w:rsidRPr="00C46589" w:rsidRDefault="00C46589">
      <w:pPr>
        <w:ind w:left="-360"/>
        <w:rPr>
          <w:b/>
          <w:outline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282575</wp:posOffset>
            </wp:positionV>
            <wp:extent cx="1943100" cy="781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FA3" w:rsidRPr="00C46589">
        <w:rPr>
          <w:b/>
          <w:outline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</w:t>
      </w:r>
    </w:p>
    <w:p w:rsidR="00B21D19" w:rsidRPr="005D12CC" w:rsidRDefault="00273A0F" w:rsidP="00273A0F">
      <w:pPr>
        <w:ind w:left="-360"/>
      </w:pPr>
      <w:r>
        <w:t xml:space="preserve">       </w:t>
      </w:r>
    </w:p>
    <w:p w:rsidR="00C566F9" w:rsidRPr="00273A0F" w:rsidRDefault="00C566F9" w:rsidP="00C566F9">
      <w:pPr>
        <w:tabs>
          <w:tab w:val="left" w:pos="1317"/>
        </w:tabs>
        <w:rPr>
          <w:sz w:val="40"/>
          <w:szCs w:val="40"/>
        </w:rPr>
      </w:pPr>
      <w:r w:rsidRPr="00273A0F">
        <w:rPr>
          <w:sz w:val="40"/>
          <w:szCs w:val="40"/>
        </w:rPr>
        <w:t xml:space="preserve"> </w:t>
      </w:r>
      <w:r w:rsidRPr="00273A0F">
        <w:rPr>
          <w:b/>
          <w:sz w:val="40"/>
          <w:szCs w:val="40"/>
        </w:rPr>
        <w:t xml:space="preserve"> </w:t>
      </w:r>
      <w:r w:rsidRPr="00273A0F">
        <w:rPr>
          <w:sz w:val="40"/>
          <w:szCs w:val="40"/>
        </w:rPr>
        <w:t xml:space="preserve">  </w:t>
      </w:r>
    </w:p>
    <w:p w:rsidR="00C566F9" w:rsidRPr="00604A09" w:rsidRDefault="00C566F9" w:rsidP="00C566F9">
      <w:pPr>
        <w:tabs>
          <w:tab w:val="left" w:pos="1317"/>
        </w:tabs>
        <w:rPr>
          <w:b/>
          <w:i/>
        </w:rPr>
      </w:pPr>
      <w:r w:rsidRPr="00604A09">
        <w:t xml:space="preserve">      </w:t>
      </w:r>
      <w:r w:rsidR="00604A09">
        <w:t xml:space="preserve">          </w:t>
      </w:r>
      <w:r w:rsidRPr="00604A09">
        <w:t xml:space="preserve"> </w:t>
      </w:r>
      <w:r w:rsidR="00577A50" w:rsidRPr="00604A09">
        <w:t>2</w:t>
      </w:r>
      <w:r w:rsidR="00B03FD0" w:rsidRPr="00604A09">
        <w:t>.4</w:t>
      </w:r>
      <w:r w:rsidRPr="00604A09">
        <w:t xml:space="preserve">.         </w:t>
      </w:r>
      <w:r w:rsidR="00604A09" w:rsidRPr="00604A09">
        <w:rPr>
          <w:bCs/>
          <w:iCs/>
        </w:rPr>
        <w:t>Rozvoj tvořivosti</w:t>
      </w:r>
      <w:r w:rsidR="00604A09" w:rsidRPr="00604A09">
        <w:rPr>
          <w:b/>
          <w:bCs/>
          <w:i/>
          <w:iCs/>
        </w:rPr>
        <w:t xml:space="preserve"> </w:t>
      </w:r>
      <w:r w:rsidRPr="00604A09">
        <w:t xml:space="preserve">           </w:t>
      </w:r>
    </w:p>
    <w:p w:rsidR="006711CB" w:rsidRPr="00604A09" w:rsidRDefault="00C566F9" w:rsidP="00552384">
      <w:pPr>
        <w:tabs>
          <w:tab w:val="left" w:pos="1317"/>
        </w:tabs>
      </w:pPr>
      <w:r w:rsidRPr="00604A09">
        <w:t xml:space="preserve">       </w:t>
      </w:r>
      <w:r w:rsidR="00604A09">
        <w:t xml:space="preserve">          </w:t>
      </w:r>
      <w:r w:rsidR="00577A50" w:rsidRPr="00604A09">
        <w:t>3</w:t>
      </w:r>
      <w:r w:rsidR="00B03FD0" w:rsidRPr="00604A09">
        <w:t>.4</w:t>
      </w:r>
      <w:r w:rsidR="00552384" w:rsidRPr="00604A09">
        <w:t xml:space="preserve">.         </w:t>
      </w:r>
      <w:r w:rsidR="00604A09" w:rsidRPr="00604A09">
        <w:t>Setkávání rodičů a dětí</w:t>
      </w:r>
    </w:p>
    <w:p w:rsidR="00552384" w:rsidRPr="00DC6A6B" w:rsidRDefault="006711CB" w:rsidP="00552384">
      <w:pPr>
        <w:tabs>
          <w:tab w:val="left" w:pos="1317"/>
        </w:tabs>
        <w:rPr>
          <w:b/>
          <w:i/>
        </w:rPr>
      </w:pPr>
      <w:r w:rsidRPr="00604A09">
        <w:t xml:space="preserve">                 </w:t>
      </w:r>
      <w:r w:rsidR="00273A0F" w:rsidRPr="00604A09">
        <w:t xml:space="preserve">    </w:t>
      </w:r>
      <w:r w:rsidR="00552384" w:rsidRPr="00604A09">
        <w:t xml:space="preserve"> </w:t>
      </w:r>
      <w:r w:rsidR="00604A09">
        <w:t xml:space="preserve">          </w:t>
      </w:r>
      <w:r w:rsidR="00DC6A6B" w:rsidRPr="00DC6A6B">
        <w:rPr>
          <w:b/>
          <w:i/>
        </w:rPr>
        <w:t>Odpoledne loutková pohádka v herně</w:t>
      </w:r>
      <w:r w:rsidR="00552384" w:rsidRPr="00DC6A6B">
        <w:rPr>
          <w:b/>
          <w:i/>
        </w:rPr>
        <w:t xml:space="preserve"> </w:t>
      </w:r>
    </w:p>
    <w:p w:rsidR="00C566F9" w:rsidRPr="00604A09" w:rsidRDefault="00552384" w:rsidP="00552384">
      <w:pPr>
        <w:tabs>
          <w:tab w:val="left" w:pos="1317"/>
        </w:tabs>
      </w:pPr>
      <w:r w:rsidRPr="00604A09">
        <w:t xml:space="preserve">    </w:t>
      </w:r>
      <w:r w:rsidRPr="00604A09">
        <w:rPr>
          <w:b/>
          <w:i/>
        </w:rPr>
        <w:t xml:space="preserve"> </w:t>
      </w:r>
      <w:r w:rsidR="00C566F9" w:rsidRPr="00604A09">
        <w:t xml:space="preserve">  </w:t>
      </w:r>
      <w:r w:rsidR="00604A09">
        <w:t xml:space="preserve">          </w:t>
      </w:r>
      <w:r w:rsidR="00577A50" w:rsidRPr="00604A09">
        <w:t>4</w:t>
      </w:r>
      <w:r w:rsidRPr="00604A09">
        <w:t>.4.         Setkávání rodičů a dětí</w:t>
      </w:r>
      <w:r w:rsidR="00C566F9" w:rsidRPr="00604A09">
        <w:t xml:space="preserve">     </w:t>
      </w:r>
      <w:r w:rsidRPr="00604A09">
        <w:t xml:space="preserve">          </w:t>
      </w:r>
    </w:p>
    <w:p w:rsidR="00B03FD0" w:rsidRPr="00604A09" w:rsidRDefault="00C566F9" w:rsidP="00C566F9">
      <w:pPr>
        <w:tabs>
          <w:tab w:val="left" w:pos="1317"/>
        </w:tabs>
        <w:rPr>
          <w:b/>
          <w:i/>
        </w:rPr>
      </w:pPr>
      <w:r w:rsidRPr="00604A09">
        <w:t xml:space="preserve">   </w:t>
      </w:r>
      <w:r w:rsidR="00B03FD0" w:rsidRPr="00604A09">
        <w:t xml:space="preserve">  </w:t>
      </w:r>
      <w:r w:rsidRPr="00604A09">
        <w:t xml:space="preserve"> </w:t>
      </w:r>
      <w:r w:rsidR="00604A09">
        <w:t xml:space="preserve">          </w:t>
      </w:r>
      <w:r w:rsidRPr="00604A09">
        <w:t xml:space="preserve"> </w:t>
      </w:r>
      <w:r w:rsidR="00577A50" w:rsidRPr="00604A09">
        <w:t>5</w:t>
      </w:r>
      <w:r w:rsidR="00B03FD0" w:rsidRPr="00604A09">
        <w:t>.4</w:t>
      </w:r>
      <w:r w:rsidRPr="00604A09">
        <w:t xml:space="preserve">.         </w:t>
      </w:r>
      <w:r w:rsidR="00577A50" w:rsidRPr="00604A09">
        <w:t xml:space="preserve">Setkávání rodičů a dětí </w:t>
      </w:r>
    </w:p>
    <w:p w:rsidR="00273A0F" w:rsidRPr="00604A09" w:rsidRDefault="004A7B7E" w:rsidP="00C566F9">
      <w:pPr>
        <w:tabs>
          <w:tab w:val="left" w:pos="1317"/>
        </w:tabs>
        <w:rPr>
          <w:b/>
          <w:i/>
        </w:rPr>
      </w:pPr>
      <w:r w:rsidRPr="00604A09">
        <w:rPr>
          <w:b/>
          <w:i/>
        </w:rPr>
        <w:t xml:space="preserve"> </w:t>
      </w:r>
    </w:p>
    <w:p w:rsidR="00A2539B" w:rsidRPr="00604A09" w:rsidRDefault="00C96C7A" w:rsidP="005D12CC">
      <w:pPr>
        <w:tabs>
          <w:tab w:val="left" w:pos="1317"/>
        </w:tabs>
      </w:pPr>
      <w:r w:rsidRPr="00604A09">
        <w:rPr>
          <w:b/>
          <w:i/>
        </w:rPr>
        <w:t xml:space="preserve">  </w:t>
      </w:r>
      <w:r w:rsidRPr="00604A09">
        <w:t xml:space="preserve">  </w:t>
      </w:r>
      <w:r w:rsidR="008B156B" w:rsidRPr="00604A09">
        <w:t xml:space="preserve"> </w:t>
      </w:r>
      <w:r w:rsidR="00577A50" w:rsidRPr="00604A09">
        <w:t xml:space="preserve">  </w:t>
      </w:r>
      <w:r w:rsidR="00DC6A6B">
        <w:t xml:space="preserve">          </w:t>
      </w:r>
      <w:r w:rsidR="00577A50" w:rsidRPr="00604A09">
        <w:t>8</w:t>
      </w:r>
      <w:r w:rsidR="00B03FD0" w:rsidRPr="00604A09">
        <w:t xml:space="preserve">.4.         </w:t>
      </w:r>
      <w:r w:rsidR="00577A50" w:rsidRPr="00604A09">
        <w:t xml:space="preserve">Dětský klub angličtiny </w:t>
      </w:r>
      <w:r w:rsidR="00577A50" w:rsidRPr="00604A09">
        <w:rPr>
          <w:b/>
        </w:rPr>
        <w:t xml:space="preserve"> </w:t>
      </w:r>
      <w:r w:rsidR="00577A50" w:rsidRPr="00604A09">
        <w:t xml:space="preserve">  </w:t>
      </w:r>
      <w:r w:rsidR="00B03FD0" w:rsidRPr="00604A09">
        <w:t xml:space="preserve">  </w:t>
      </w:r>
      <w:r w:rsidR="008B156B" w:rsidRPr="00604A09">
        <w:t xml:space="preserve">  </w:t>
      </w:r>
      <w:r w:rsidR="00A2539B" w:rsidRPr="00604A09">
        <w:tab/>
      </w:r>
    </w:p>
    <w:p w:rsidR="00C566F9" w:rsidRPr="00604A09" w:rsidRDefault="004A7B7E" w:rsidP="00C566F9">
      <w:pPr>
        <w:tabs>
          <w:tab w:val="left" w:pos="1317"/>
        </w:tabs>
      </w:pPr>
      <w:r w:rsidRPr="00604A09">
        <w:t xml:space="preserve">    </w:t>
      </w:r>
      <w:r w:rsidR="001539B3" w:rsidRPr="00604A09">
        <w:t xml:space="preserve"> </w:t>
      </w:r>
      <w:r w:rsidR="00577A50" w:rsidRPr="00604A09">
        <w:t xml:space="preserve"> </w:t>
      </w:r>
      <w:r w:rsidR="00DC6A6B">
        <w:t xml:space="preserve">          </w:t>
      </w:r>
      <w:r w:rsidR="00577A50" w:rsidRPr="00604A09">
        <w:t xml:space="preserve"> 9</w:t>
      </w:r>
      <w:r w:rsidR="00B03FD0" w:rsidRPr="00604A09">
        <w:t>.4</w:t>
      </w:r>
      <w:r w:rsidR="00C566F9" w:rsidRPr="00604A09">
        <w:t xml:space="preserve">.         </w:t>
      </w:r>
      <w:r w:rsidR="00C916CE" w:rsidRPr="00604A09">
        <w:rPr>
          <w:bCs/>
          <w:iCs/>
        </w:rPr>
        <w:t>Rozvoj tvořivosti</w:t>
      </w:r>
    </w:p>
    <w:p w:rsidR="00C566F9" w:rsidRPr="00604A09" w:rsidRDefault="00C566F9" w:rsidP="00C566F9">
      <w:pPr>
        <w:tabs>
          <w:tab w:val="left" w:pos="1317"/>
        </w:tabs>
      </w:pPr>
      <w:r w:rsidRPr="00604A09">
        <w:t xml:space="preserve">    </w:t>
      </w:r>
      <w:r w:rsidR="00DC6A6B">
        <w:t xml:space="preserve">          </w:t>
      </w:r>
      <w:r w:rsidRPr="00604A09">
        <w:t xml:space="preserve"> 1</w:t>
      </w:r>
      <w:r w:rsidR="00577A50" w:rsidRPr="00604A09">
        <w:t>0</w:t>
      </w:r>
      <w:r w:rsidR="00B03FD0" w:rsidRPr="00604A09">
        <w:t>.4</w:t>
      </w:r>
      <w:r w:rsidRPr="00604A09">
        <w:t xml:space="preserve">.         </w:t>
      </w:r>
      <w:r w:rsidR="00273A0F" w:rsidRPr="00604A09">
        <w:t>Setkávání rodičů a dětí</w:t>
      </w:r>
    </w:p>
    <w:p w:rsidR="00273A0F" w:rsidRPr="00604A09" w:rsidRDefault="00273A0F" w:rsidP="00C566F9">
      <w:pPr>
        <w:tabs>
          <w:tab w:val="left" w:pos="1317"/>
        </w:tabs>
        <w:rPr>
          <w:b/>
          <w:i/>
        </w:rPr>
      </w:pPr>
      <w:r w:rsidRPr="00604A09">
        <w:t xml:space="preserve">                    </w:t>
      </w:r>
      <w:r w:rsidR="00DC6A6B">
        <w:t xml:space="preserve">          </w:t>
      </w:r>
      <w:r w:rsidRPr="00604A09">
        <w:t xml:space="preserve">  </w:t>
      </w:r>
      <w:r w:rsidR="00604A09" w:rsidRPr="00604A09">
        <w:rPr>
          <w:b/>
          <w:i/>
        </w:rPr>
        <w:t xml:space="preserve">Beseda – Hranice </w:t>
      </w:r>
      <w:r w:rsidR="00630364">
        <w:rPr>
          <w:b/>
          <w:i/>
        </w:rPr>
        <w:t>ve výchově dětí 16</w:t>
      </w:r>
      <w:r w:rsidR="00604A09" w:rsidRPr="00604A09">
        <w:rPr>
          <w:b/>
          <w:i/>
        </w:rPr>
        <w:t>:00</w:t>
      </w:r>
      <w:r w:rsidRPr="00604A09">
        <w:rPr>
          <w:b/>
          <w:i/>
        </w:rPr>
        <w:t xml:space="preserve">    </w:t>
      </w:r>
    </w:p>
    <w:p w:rsidR="005D12CC" w:rsidRPr="00604A09" w:rsidRDefault="00577A50" w:rsidP="005D12CC">
      <w:pPr>
        <w:tabs>
          <w:tab w:val="left" w:pos="1317"/>
        </w:tabs>
        <w:rPr>
          <w:b/>
          <w:bCs/>
          <w:i/>
          <w:iCs/>
        </w:rPr>
      </w:pPr>
      <w:r w:rsidRPr="00604A09">
        <w:t xml:space="preserve">     </w:t>
      </w:r>
      <w:r w:rsidR="00DC6A6B">
        <w:t xml:space="preserve">          </w:t>
      </w:r>
      <w:r w:rsidRPr="00604A09">
        <w:t>11</w:t>
      </w:r>
      <w:r w:rsidR="00B03FD0" w:rsidRPr="00604A09">
        <w:t>.4</w:t>
      </w:r>
      <w:r w:rsidR="00DC6A6B">
        <w:t>.</w:t>
      </w:r>
      <w:r w:rsidRPr="00604A09">
        <w:t xml:space="preserve">          Setkávání rodičů a dětí</w:t>
      </w:r>
    </w:p>
    <w:p w:rsidR="00C566F9" w:rsidRPr="00604A09" w:rsidRDefault="00C566F9" w:rsidP="00C566F9">
      <w:pPr>
        <w:tabs>
          <w:tab w:val="left" w:pos="1317"/>
        </w:tabs>
      </w:pPr>
      <w:r w:rsidRPr="00604A09">
        <w:t xml:space="preserve">     </w:t>
      </w:r>
      <w:r w:rsidR="00DC6A6B">
        <w:t xml:space="preserve">          </w:t>
      </w:r>
      <w:r w:rsidR="00577A50" w:rsidRPr="00604A09">
        <w:t>12</w:t>
      </w:r>
      <w:r w:rsidR="00B03FD0" w:rsidRPr="00604A09">
        <w:t>.4</w:t>
      </w:r>
      <w:r w:rsidRPr="00604A09">
        <w:t>.         Setkávání rodičů a dětí</w:t>
      </w:r>
    </w:p>
    <w:p w:rsidR="00C566F9" w:rsidRPr="00604A09" w:rsidRDefault="005C4F47" w:rsidP="00C566F9">
      <w:pPr>
        <w:tabs>
          <w:tab w:val="left" w:pos="6315"/>
        </w:tabs>
      </w:pPr>
      <w:r w:rsidRPr="00604A09">
        <w:t xml:space="preserve">    </w:t>
      </w:r>
      <w:r w:rsidR="001539B3" w:rsidRPr="00604A09">
        <w:t xml:space="preserve"> </w:t>
      </w:r>
      <w:r w:rsidR="00C566F9" w:rsidRPr="00604A09">
        <w:tab/>
      </w:r>
    </w:p>
    <w:p w:rsidR="00C566F9" w:rsidRPr="00604A09" w:rsidRDefault="00C566F9" w:rsidP="00C566F9">
      <w:pPr>
        <w:tabs>
          <w:tab w:val="left" w:pos="1317"/>
        </w:tabs>
        <w:rPr>
          <w:b/>
          <w:i/>
        </w:rPr>
      </w:pPr>
      <w:r w:rsidRPr="00604A09">
        <w:t xml:space="preserve">     </w:t>
      </w:r>
      <w:r w:rsidR="00DC6A6B">
        <w:t xml:space="preserve">           </w:t>
      </w:r>
      <w:r w:rsidR="00577A50" w:rsidRPr="00604A09">
        <w:t>15</w:t>
      </w:r>
      <w:r w:rsidRPr="00604A09">
        <w:t>.</w:t>
      </w:r>
      <w:r w:rsidR="00B03FD0" w:rsidRPr="00604A09">
        <w:t>4</w:t>
      </w:r>
      <w:r w:rsidRPr="00604A09">
        <w:t xml:space="preserve">.         </w:t>
      </w:r>
      <w:r w:rsidR="00273A0F" w:rsidRPr="00604A09">
        <w:t xml:space="preserve">Dětský klub angličtiny </w:t>
      </w:r>
      <w:r w:rsidR="00273A0F" w:rsidRPr="00604A09">
        <w:rPr>
          <w:b/>
        </w:rPr>
        <w:t xml:space="preserve"> </w:t>
      </w:r>
      <w:r w:rsidR="00273A0F" w:rsidRPr="00604A09">
        <w:t xml:space="preserve">  </w:t>
      </w:r>
    </w:p>
    <w:p w:rsidR="00C566F9" w:rsidRPr="00604A09" w:rsidRDefault="00C566F9" w:rsidP="00C566F9">
      <w:pPr>
        <w:tabs>
          <w:tab w:val="left" w:pos="1317"/>
        </w:tabs>
      </w:pPr>
      <w:r w:rsidRPr="00604A09">
        <w:t xml:space="preserve">     </w:t>
      </w:r>
      <w:r w:rsidR="00DC6A6B">
        <w:t xml:space="preserve">           </w:t>
      </w:r>
      <w:r w:rsidR="00577A50" w:rsidRPr="00604A09">
        <w:t>16</w:t>
      </w:r>
      <w:r w:rsidRPr="00604A09">
        <w:t>.</w:t>
      </w:r>
      <w:r w:rsidR="00B03FD0" w:rsidRPr="00604A09">
        <w:t>4</w:t>
      </w:r>
      <w:r w:rsidRPr="00604A09">
        <w:t xml:space="preserve">.         </w:t>
      </w:r>
      <w:r w:rsidR="00A14C1B" w:rsidRPr="00604A09">
        <w:t>Rozvoj tvořivosti</w:t>
      </w:r>
      <w:r w:rsidR="00A14C1B" w:rsidRPr="00604A09">
        <w:rPr>
          <w:b/>
          <w:bCs/>
          <w:i/>
          <w:iCs/>
        </w:rPr>
        <w:t xml:space="preserve"> </w:t>
      </w:r>
    </w:p>
    <w:p w:rsidR="00C916CE" w:rsidRPr="00604A09" w:rsidRDefault="00C566F9" w:rsidP="00C916CE">
      <w:pPr>
        <w:tabs>
          <w:tab w:val="left" w:pos="1317"/>
        </w:tabs>
        <w:rPr>
          <w:b/>
          <w:i/>
        </w:rPr>
      </w:pPr>
      <w:r w:rsidRPr="00604A09">
        <w:t xml:space="preserve">     </w:t>
      </w:r>
      <w:r w:rsidR="00DC6A6B">
        <w:t xml:space="preserve">           </w:t>
      </w:r>
      <w:r w:rsidR="00577A50" w:rsidRPr="00604A09">
        <w:t>17</w:t>
      </w:r>
      <w:r w:rsidRPr="00604A09">
        <w:t>.</w:t>
      </w:r>
      <w:r w:rsidR="00B03FD0" w:rsidRPr="00604A09">
        <w:t>4</w:t>
      </w:r>
      <w:r w:rsidR="00DC6A6B">
        <w:t>.</w:t>
      </w:r>
      <w:r w:rsidR="008D78FE" w:rsidRPr="00604A09">
        <w:t xml:space="preserve">          </w:t>
      </w:r>
      <w:r w:rsidR="008D78FE" w:rsidRPr="00604A09">
        <w:rPr>
          <w:b/>
          <w:i/>
        </w:rPr>
        <w:t>Kosmetika s</w:t>
      </w:r>
      <w:r w:rsidR="00604A09" w:rsidRPr="00604A09">
        <w:rPr>
          <w:b/>
          <w:i/>
        </w:rPr>
        <w:t> </w:t>
      </w:r>
      <w:r w:rsidR="008D78FE" w:rsidRPr="00604A09">
        <w:rPr>
          <w:b/>
          <w:i/>
        </w:rPr>
        <w:t>Jarmilou</w:t>
      </w:r>
    </w:p>
    <w:p w:rsidR="00604A09" w:rsidRDefault="00604A09" w:rsidP="00C916CE">
      <w:pPr>
        <w:tabs>
          <w:tab w:val="left" w:pos="1317"/>
        </w:tabs>
        <w:rPr>
          <w:b/>
          <w:i/>
        </w:rPr>
      </w:pPr>
      <w:r w:rsidRPr="00604A09">
        <w:t xml:space="preserve">                      </w:t>
      </w:r>
      <w:r w:rsidR="00DC6A6B">
        <w:t xml:space="preserve">           </w:t>
      </w:r>
      <w:r w:rsidRPr="00604A09">
        <w:rPr>
          <w:b/>
          <w:i/>
        </w:rPr>
        <w:t>Smyslíček – smyslové hraní pro předem přihlášené</w:t>
      </w:r>
    </w:p>
    <w:p w:rsidR="00FC51BD" w:rsidRPr="00604A09" w:rsidRDefault="00FC51BD" w:rsidP="00C916CE">
      <w:pPr>
        <w:tabs>
          <w:tab w:val="left" w:pos="1317"/>
        </w:tabs>
        <w:rPr>
          <w:b/>
          <w:i/>
        </w:rPr>
      </w:pPr>
      <w:r>
        <w:rPr>
          <w:b/>
          <w:i/>
        </w:rPr>
        <w:t xml:space="preserve">                                 Beseda – Příprava na vstup do MŠ</w:t>
      </w:r>
    </w:p>
    <w:p w:rsidR="00C916CE" w:rsidRPr="00604A09" w:rsidRDefault="00C916CE" w:rsidP="00C916CE">
      <w:pPr>
        <w:tabs>
          <w:tab w:val="left" w:pos="1317"/>
        </w:tabs>
      </w:pPr>
      <w:r w:rsidRPr="00604A09">
        <w:t xml:space="preserve">                    </w:t>
      </w:r>
      <w:r w:rsidR="00DC6A6B">
        <w:t xml:space="preserve">          </w:t>
      </w:r>
      <w:r w:rsidRPr="00604A09">
        <w:t xml:space="preserve">  </w:t>
      </w:r>
      <w:r w:rsidR="00DC6A6B">
        <w:t xml:space="preserve"> </w:t>
      </w:r>
      <w:r w:rsidRPr="00604A09">
        <w:t xml:space="preserve">Odpolední setkávání svépomocných skupin  </w:t>
      </w:r>
      <w:r w:rsidRPr="00604A09">
        <w:rPr>
          <w:b/>
          <w:i/>
        </w:rPr>
        <w:t xml:space="preserve">  </w:t>
      </w:r>
    </w:p>
    <w:p w:rsidR="00C566F9" w:rsidRPr="00604A09" w:rsidRDefault="00C916CE" w:rsidP="00C566F9">
      <w:pPr>
        <w:tabs>
          <w:tab w:val="left" w:pos="1317"/>
        </w:tabs>
      </w:pPr>
      <w:r w:rsidRPr="00604A09">
        <w:t xml:space="preserve">    </w:t>
      </w:r>
      <w:r w:rsidR="00DC6A6B">
        <w:t xml:space="preserve">            </w:t>
      </w:r>
      <w:r w:rsidR="00577A50" w:rsidRPr="00604A09">
        <w:t>18</w:t>
      </w:r>
      <w:r w:rsidR="00D157AE" w:rsidRPr="00604A09">
        <w:t>.</w:t>
      </w:r>
      <w:r w:rsidR="00B03FD0" w:rsidRPr="00604A09">
        <w:t>4</w:t>
      </w:r>
      <w:r w:rsidR="00C566F9" w:rsidRPr="00604A09">
        <w:t xml:space="preserve">.         </w:t>
      </w:r>
      <w:r w:rsidR="00604A09" w:rsidRPr="00604A09">
        <w:t xml:space="preserve">Setkávání rodičů a dětí </w:t>
      </w:r>
      <w:r w:rsidR="00604A09" w:rsidRPr="00604A09">
        <w:rPr>
          <w:b/>
        </w:rPr>
        <w:t xml:space="preserve"> </w:t>
      </w:r>
      <w:r w:rsidR="00604A09" w:rsidRPr="00604A09">
        <w:t xml:space="preserve">  </w:t>
      </w:r>
      <w:r w:rsidR="00604A09" w:rsidRPr="00604A09">
        <w:rPr>
          <w:b/>
          <w:i/>
        </w:rPr>
        <w:t xml:space="preserve">  </w:t>
      </w:r>
    </w:p>
    <w:p w:rsidR="00C566F9" w:rsidRPr="00604A09" w:rsidRDefault="00C566F9" w:rsidP="00C566F9">
      <w:pPr>
        <w:tabs>
          <w:tab w:val="left" w:pos="1317"/>
        </w:tabs>
        <w:rPr>
          <w:b/>
          <w:i/>
        </w:rPr>
      </w:pPr>
      <w:r w:rsidRPr="00604A09">
        <w:t xml:space="preserve">     </w:t>
      </w:r>
      <w:r w:rsidR="00DC6A6B">
        <w:t xml:space="preserve">           </w:t>
      </w:r>
      <w:r w:rsidR="00577A50" w:rsidRPr="00604A09">
        <w:t>19</w:t>
      </w:r>
      <w:r w:rsidRPr="00604A09">
        <w:t>.</w:t>
      </w:r>
      <w:r w:rsidR="00B03FD0" w:rsidRPr="00604A09">
        <w:t>4</w:t>
      </w:r>
      <w:r w:rsidRPr="00604A09">
        <w:t xml:space="preserve">.         Setkávání rodičů a dětí </w:t>
      </w:r>
      <w:r w:rsidRPr="00604A09">
        <w:rPr>
          <w:b/>
        </w:rPr>
        <w:t xml:space="preserve"> </w:t>
      </w:r>
      <w:r w:rsidRPr="00604A09">
        <w:t xml:space="preserve">  </w:t>
      </w:r>
      <w:r w:rsidRPr="00604A09">
        <w:rPr>
          <w:b/>
          <w:i/>
        </w:rPr>
        <w:t xml:space="preserve">  </w:t>
      </w:r>
    </w:p>
    <w:p w:rsidR="00577A50" w:rsidRPr="00604A09" w:rsidRDefault="00577A50" w:rsidP="00577A50">
      <w:pPr>
        <w:tabs>
          <w:tab w:val="left" w:pos="1317"/>
        </w:tabs>
      </w:pPr>
      <w:r w:rsidRPr="00604A09">
        <w:rPr>
          <w:b/>
          <w:i/>
        </w:rPr>
        <w:t xml:space="preserve">  </w:t>
      </w:r>
      <w:r w:rsidRPr="00604A09">
        <w:t xml:space="preserve">   </w:t>
      </w:r>
    </w:p>
    <w:p w:rsidR="00577A50" w:rsidRPr="00604A09" w:rsidRDefault="00577A50" w:rsidP="00577A50">
      <w:pPr>
        <w:tabs>
          <w:tab w:val="left" w:pos="1317"/>
        </w:tabs>
      </w:pPr>
      <w:r w:rsidRPr="00604A09">
        <w:t xml:space="preserve">   </w:t>
      </w:r>
      <w:r w:rsidR="00DC6A6B">
        <w:t xml:space="preserve">             </w:t>
      </w:r>
      <w:r w:rsidRPr="00604A09">
        <w:t xml:space="preserve">22.4.         </w:t>
      </w:r>
      <w:r w:rsidR="00604A09" w:rsidRPr="00604A09">
        <w:t xml:space="preserve">Dětský klub angličtiny </w:t>
      </w:r>
      <w:r w:rsidR="00604A09" w:rsidRPr="00604A09">
        <w:rPr>
          <w:b/>
        </w:rPr>
        <w:t xml:space="preserve"> </w:t>
      </w:r>
      <w:r w:rsidR="00604A09" w:rsidRPr="00604A09">
        <w:t xml:space="preserve">  </w:t>
      </w:r>
      <w:r w:rsidRPr="00604A09">
        <w:tab/>
      </w:r>
    </w:p>
    <w:p w:rsidR="00577A50" w:rsidRPr="00604A09" w:rsidRDefault="00577A50" w:rsidP="00577A50">
      <w:pPr>
        <w:tabs>
          <w:tab w:val="left" w:pos="1317"/>
        </w:tabs>
      </w:pPr>
      <w:r w:rsidRPr="00604A09">
        <w:t xml:space="preserve">     </w:t>
      </w:r>
      <w:r w:rsidR="00DC6A6B">
        <w:t xml:space="preserve">           </w:t>
      </w:r>
      <w:r w:rsidRPr="00604A09">
        <w:t xml:space="preserve">23.4.         </w:t>
      </w:r>
      <w:r w:rsidRPr="00604A09">
        <w:rPr>
          <w:bCs/>
          <w:iCs/>
        </w:rPr>
        <w:t>Rozvoj tvořivosti</w:t>
      </w:r>
    </w:p>
    <w:p w:rsidR="00577A50" w:rsidRPr="00604A09" w:rsidRDefault="00577A50" w:rsidP="00604A09">
      <w:pPr>
        <w:tabs>
          <w:tab w:val="left" w:pos="1317"/>
        </w:tabs>
      </w:pPr>
      <w:r w:rsidRPr="00604A09">
        <w:t xml:space="preserve">    </w:t>
      </w:r>
      <w:r w:rsidR="00DC6A6B">
        <w:t xml:space="preserve">           </w:t>
      </w:r>
      <w:r w:rsidRPr="00604A09">
        <w:t xml:space="preserve"> 24.4.         </w:t>
      </w:r>
      <w:r w:rsidR="00604A09" w:rsidRPr="00604A09">
        <w:rPr>
          <w:b/>
          <w:bCs/>
          <w:i/>
          <w:iCs/>
        </w:rPr>
        <w:t>Výlet s Čarodějnicí</w:t>
      </w:r>
      <w:r w:rsidR="00630364">
        <w:rPr>
          <w:b/>
          <w:bCs/>
          <w:i/>
          <w:iCs/>
        </w:rPr>
        <w:t xml:space="preserve"> od 15:0</w:t>
      </w:r>
      <w:r w:rsidR="00604A09" w:rsidRPr="00604A09">
        <w:rPr>
          <w:b/>
          <w:bCs/>
          <w:i/>
          <w:iCs/>
        </w:rPr>
        <w:t>0 hodin</w:t>
      </w:r>
    </w:p>
    <w:p w:rsidR="00577A50" w:rsidRPr="00604A09" w:rsidRDefault="00577A50" w:rsidP="00577A50">
      <w:pPr>
        <w:tabs>
          <w:tab w:val="left" w:pos="1317"/>
        </w:tabs>
        <w:rPr>
          <w:b/>
          <w:bCs/>
          <w:i/>
          <w:iCs/>
        </w:rPr>
      </w:pPr>
      <w:r w:rsidRPr="00604A09">
        <w:t xml:space="preserve">     </w:t>
      </w:r>
      <w:r w:rsidR="00DC6A6B">
        <w:t xml:space="preserve">           </w:t>
      </w:r>
      <w:r w:rsidRPr="00604A09">
        <w:t>25.4</w:t>
      </w:r>
      <w:r w:rsidR="00604A09" w:rsidRPr="00604A09">
        <w:t>.         Setkávání rodičů a dětí</w:t>
      </w:r>
    </w:p>
    <w:p w:rsidR="00577A50" w:rsidRPr="00604A09" w:rsidRDefault="00577A50" w:rsidP="00577A50">
      <w:pPr>
        <w:tabs>
          <w:tab w:val="left" w:pos="1317"/>
        </w:tabs>
      </w:pPr>
      <w:r w:rsidRPr="00604A09">
        <w:t xml:space="preserve">    </w:t>
      </w:r>
      <w:r w:rsidR="00DC6A6B">
        <w:t xml:space="preserve">            </w:t>
      </w:r>
      <w:r w:rsidRPr="00604A09">
        <w:t>26.4.         Setkávání rodičů a dětí</w:t>
      </w:r>
    </w:p>
    <w:p w:rsidR="00604A09" w:rsidRPr="00604A09" w:rsidRDefault="00604A09" w:rsidP="00577A50">
      <w:pPr>
        <w:tabs>
          <w:tab w:val="left" w:pos="1317"/>
        </w:tabs>
      </w:pPr>
      <w:r w:rsidRPr="00604A09">
        <w:t xml:space="preserve">     </w:t>
      </w:r>
    </w:p>
    <w:p w:rsidR="00577A50" w:rsidRPr="00604A09" w:rsidRDefault="00604A09" w:rsidP="00577A50">
      <w:pPr>
        <w:tabs>
          <w:tab w:val="left" w:pos="1317"/>
        </w:tabs>
        <w:rPr>
          <w:b/>
          <w:i/>
        </w:rPr>
      </w:pPr>
      <w:r>
        <w:t xml:space="preserve">     </w:t>
      </w:r>
      <w:r w:rsidR="00DC6A6B">
        <w:t xml:space="preserve">           </w:t>
      </w:r>
      <w:r w:rsidR="00C46589">
        <w:t>29</w:t>
      </w:r>
      <w:r w:rsidR="00577A50" w:rsidRPr="00604A09">
        <w:t xml:space="preserve">.4.         Dětský klub angličtiny </w:t>
      </w:r>
      <w:r w:rsidR="00577A50" w:rsidRPr="00604A09">
        <w:rPr>
          <w:b/>
        </w:rPr>
        <w:t xml:space="preserve"> </w:t>
      </w:r>
      <w:r w:rsidR="00577A50" w:rsidRPr="00604A09">
        <w:t xml:space="preserve">  </w:t>
      </w:r>
    </w:p>
    <w:p w:rsidR="00577A50" w:rsidRPr="00604A09" w:rsidRDefault="00577A50" w:rsidP="00577A50">
      <w:pPr>
        <w:tabs>
          <w:tab w:val="left" w:pos="1317"/>
        </w:tabs>
      </w:pPr>
      <w:r w:rsidRPr="00604A09">
        <w:t xml:space="preserve">     </w:t>
      </w:r>
      <w:r w:rsidR="00DC6A6B">
        <w:t xml:space="preserve">           </w:t>
      </w:r>
      <w:r w:rsidR="00C46589">
        <w:t>30</w:t>
      </w:r>
      <w:bookmarkStart w:id="0" w:name="_GoBack"/>
      <w:bookmarkEnd w:id="0"/>
      <w:r w:rsidRPr="00604A09">
        <w:t>.4.         Rozvoj tvořivosti</w:t>
      </w:r>
      <w:r w:rsidRPr="00604A09">
        <w:rPr>
          <w:b/>
          <w:bCs/>
          <w:i/>
          <w:iCs/>
        </w:rPr>
        <w:t xml:space="preserve"> </w:t>
      </w:r>
    </w:p>
    <w:p w:rsidR="00F436A2" w:rsidRPr="00AD382F" w:rsidRDefault="00F436A2" w:rsidP="00AD382F">
      <w:pPr>
        <w:tabs>
          <w:tab w:val="left" w:pos="1317"/>
        </w:tabs>
        <w:rPr>
          <w:b/>
          <w:i/>
          <w:sz w:val="40"/>
          <w:szCs w:val="40"/>
        </w:rPr>
      </w:pPr>
    </w:p>
    <w:sectPr w:rsidR="00F436A2" w:rsidRPr="00AD382F" w:rsidSect="00577A50">
      <w:footerReference w:type="default" r:id="rId8"/>
      <w:pgSz w:w="11906" w:h="16838"/>
      <w:pgMar w:top="567" w:right="227" w:bottom="567" w:left="113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5B" w:rsidRDefault="00513C5B" w:rsidP="009F6702">
      <w:r>
        <w:separator/>
      </w:r>
    </w:p>
  </w:endnote>
  <w:endnote w:type="continuationSeparator" w:id="0">
    <w:p w:rsidR="00513C5B" w:rsidRDefault="00513C5B" w:rsidP="009F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02" w:rsidRDefault="009F6702">
    <w:pPr>
      <w:pStyle w:val="Zpat"/>
    </w:pPr>
  </w:p>
  <w:p w:rsidR="009F6702" w:rsidRPr="00044552" w:rsidRDefault="00AD35C9">
    <w:pPr>
      <w:pStyle w:val="Zpat"/>
      <w:rPr>
        <w:sz w:val="28"/>
        <w:szCs w:val="28"/>
      </w:rPr>
    </w:pPr>
    <w:r>
      <w:t xml:space="preserve">          </w:t>
    </w:r>
    <w:r w:rsidR="009F6702" w:rsidRPr="00044552">
      <w:rPr>
        <w:sz w:val="28"/>
        <w:szCs w:val="28"/>
      </w:rPr>
      <w:t>PROVOZNÍ DOBA :   PONDĚLÍ – PÁTEK   9:00 – 11:30 HODIN</w:t>
    </w:r>
  </w:p>
  <w:p w:rsidR="009F6702" w:rsidRPr="00044552" w:rsidRDefault="009F6702">
    <w:pPr>
      <w:pStyle w:val="Zpat"/>
      <w:rPr>
        <w:sz w:val="28"/>
        <w:szCs w:val="28"/>
      </w:rPr>
    </w:pPr>
    <w:r w:rsidRPr="00044552">
      <w:rPr>
        <w:sz w:val="28"/>
        <w:szCs w:val="28"/>
      </w:rPr>
      <w:t xml:space="preserve">                                     </w:t>
    </w:r>
    <w:r w:rsidR="00AD35C9" w:rsidRPr="00044552">
      <w:rPr>
        <w:sz w:val="28"/>
        <w:szCs w:val="28"/>
      </w:rPr>
      <w:t xml:space="preserve">           </w:t>
    </w:r>
    <w:r w:rsidRPr="00044552">
      <w:rPr>
        <w:sz w:val="28"/>
        <w:szCs w:val="28"/>
      </w:rPr>
      <w:t>STŘEDA  9:00 – 11:30   A   15:00 – 18:00 HODIN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5B" w:rsidRDefault="00513C5B" w:rsidP="009F6702">
      <w:r>
        <w:separator/>
      </w:r>
    </w:p>
  </w:footnote>
  <w:footnote w:type="continuationSeparator" w:id="0">
    <w:p w:rsidR="00513C5B" w:rsidRDefault="00513C5B" w:rsidP="009F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2B5"/>
    <w:multiLevelType w:val="multilevel"/>
    <w:tmpl w:val="AB4A9FB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u w:val="none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i w:val="0"/>
        <w:u w:val="none"/>
      </w:rPr>
    </w:lvl>
  </w:abstractNum>
  <w:abstractNum w:abstractNumId="1" w15:restartNumberingAfterBreak="0">
    <w:nsid w:val="15DE2569"/>
    <w:multiLevelType w:val="multilevel"/>
    <w:tmpl w:val="2B7C7C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b w:val="0"/>
        <w:i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2C"/>
    <w:rsid w:val="000002BF"/>
    <w:rsid w:val="000017CA"/>
    <w:rsid w:val="000104B5"/>
    <w:rsid w:val="000376BA"/>
    <w:rsid w:val="00044552"/>
    <w:rsid w:val="000A444A"/>
    <w:rsid w:val="000A7BBF"/>
    <w:rsid w:val="000B5E72"/>
    <w:rsid w:val="000D53BC"/>
    <w:rsid w:val="00136336"/>
    <w:rsid w:val="001514B1"/>
    <w:rsid w:val="001539B3"/>
    <w:rsid w:val="00156616"/>
    <w:rsid w:val="001A148E"/>
    <w:rsid w:val="001F1033"/>
    <w:rsid w:val="00225DF0"/>
    <w:rsid w:val="00273A0F"/>
    <w:rsid w:val="002A3B5C"/>
    <w:rsid w:val="002A550B"/>
    <w:rsid w:val="002E44A7"/>
    <w:rsid w:val="002F2D52"/>
    <w:rsid w:val="0032279F"/>
    <w:rsid w:val="003505A8"/>
    <w:rsid w:val="00372EE7"/>
    <w:rsid w:val="00384F2D"/>
    <w:rsid w:val="003941CE"/>
    <w:rsid w:val="0043461D"/>
    <w:rsid w:val="0047088A"/>
    <w:rsid w:val="004A7B7E"/>
    <w:rsid w:val="004D080D"/>
    <w:rsid w:val="00500A09"/>
    <w:rsid w:val="00513C5B"/>
    <w:rsid w:val="00552384"/>
    <w:rsid w:val="00563C2C"/>
    <w:rsid w:val="00577A50"/>
    <w:rsid w:val="005C4F47"/>
    <w:rsid w:val="005D12CC"/>
    <w:rsid w:val="005E4C56"/>
    <w:rsid w:val="00604A09"/>
    <w:rsid w:val="0061221B"/>
    <w:rsid w:val="00630364"/>
    <w:rsid w:val="00631846"/>
    <w:rsid w:val="00646728"/>
    <w:rsid w:val="00647B57"/>
    <w:rsid w:val="00656FA3"/>
    <w:rsid w:val="006711CB"/>
    <w:rsid w:val="00673017"/>
    <w:rsid w:val="00683594"/>
    <w:rsid w:val="006B1F0B"/>
    <w:rsid w:val="006F1A7E"/>
    <w:rsid w:val="006F4849"/>
    <w:rsid w:val="00703852"/>
    <w:rsid w:val="007074AD"/>
    <w:rsid w:val="0075042C"/>
    <w:rsid w:val="00783C7D"/>
    <w:rsid w:val="00786B23"/>
    <w:rsid w:val="007A58B6"/>
    <w:rsid w:val="007D66B6"/>
    <w:rsid w:val="007E1053"/>
    <w:rsid w:val="007E2A40"/>
    <w:rsid w:val="00834FA0"/>
    <w:rsid w:val="00873BD0"/>
    <w:rsid w:val="00892A3F"/>
    <w:rsid w:val="008A6B76"/>
    <w:rsid w:val="008A78E7"/>
    <w:rsid w:val="008B156B"/>
    <w:rsid w:val="008C5288"/>
    <w:rsid w:val="008D78FE"/>
    <w:rsid w:val="00901801"/>
    <w:rsid w:val="0093664F"/>
    <w:rsid w:val="00940CB3"/>
    <w:rsid w:val="009709FE"/>
    <w:rsid w:val="00974E2A"/>
    <w:rsid w:val="009F6702"/>
    <w:rsid w:val="00A07FB5"/>
    <w:rsid w:val="00A11679"/>
    <w:rsid w:val="00A14C1B"/>
    <w:rsid w:val="00A2539B"/>
    <w:rsid w:val="00AD35C9"/>
    <w:rsid w:val="00AD382F"/>
    <w:rsid w:val="00AF206C"/>
    <w:rsid w:val="00B02254"/>
    <w:rsid w:val="00B03FD0"/>
    <w:rsid w:val="00B21D19"/>
    <w:rsid w:val="00B61837"/>
    <w:rsid w:val="00B73006"/>
    <w:rsid w:val="00B9258E"/>
    <w:rsid w:val="00BB08C4"/>
    <w:rsid w:val="00BC2325"/>
    <w:rsid w:val="00C46589"/>
    <w:rsid w:val="00C566F9"/>
    <w:rsid w:val="00C73FFE"/>
    <w:rsid w:val="00C916CE"/>
    <w:rsid w:val="00C928E9"/>
    <w:rsid w:val="00C96C7A"/>
    <w:rsid w:val="00CB44E9"/>
    <w:rsid w:val="00D157AE"/>
    <w:rsid w:val="00D73E44"/>
    <w:rsid w:val="00D906B3"/>
    <w:rsid w:val="00DC6A6B"/>
    <w:rsid w:val="00E15F36"/>
    <w:rsid w:val="00E37389"/>
    <w:rsid w:val="00E96728"/>
    <w:rsid w:val="00EB618E"/>
    <w:rsid w:val="00EF672F"/>
    <w:rsid w:val="00F05D0F"/>
    <w:rsid w:val="00F0637B"/>
    <w:rsid w:val="00F34FA6"/>
    <w:rsid w:val="00F436A2"/>
    <w:rsid w:val="00FB19CD"/>
    <w:rsid w:val="00FC51BD"/>
    <w:rsid w:val="00FC55E0"/>
    <w:rsid w:val="00FD4BE5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7B0FF-F602-4583-AFE7-89A661C2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F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B1F0B"/>
    <w:rPr>
      <w:rFonts w:ascii="Segoe UI" w:hAnsi="Segoe UI" w:cs="Segoe UI"/>
      <w:sz w:val="18"/>
      <w:szCs w:val="18"/>
    </w:rPr>
  </w:style>
  <w:style w:type="character" w:styleId="Odkazintenzivn">
    <w:name w:val="Intense Reference"/>
    <w:uiPriority w:val="32"/>
    <w:qFormat/>
    <w:rsid w:val="00BC2325"/>
    <w:rPr>
      <w:b/>
      <w:bCs/>
      <w:smallCaps/>
      <w:color w:val="5B9BD5"/>
      <w:spacing w:val="5"/>
    </w:rPr>
  </w:style>
  <w:style w:type="paragraph" w:styleId="Zhlav">
    <w:name w:val="header"/>
    <w:basedOn w:val="Normln"/>
    <w:link w:val="ZhlavChar"/>
    <w:uiPriority w:val="99"/>
    <w:unhideWhenUsed/>
    <w:rsid w:val="009F6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6702"/>
    <w:rPr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F67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6702"/>
    <w:rPr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C4658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LEDEN</vt:lpstr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LEDEN</dc:title>
  <dc:subject/>
  <dc:creator>p. Nejmanová</dc:creator>
  <cp:keywords/>
  <dc:description/>
  <cp:lastModifiedBy>Účet Microsoft</cp:lastModifiedBy>
  <cp:revision>2</cp:revision>
  <cp:lastPrinted>2023-04-11T08:29:00Z</cp:lastPrinted>
  <dcterms:created xsi:type="dcterms:W3CDTF">2024-03-30T07:02:00Z</dcterms:created>
  <dcterms:modified xsi:type="dcterms:W3CDTF">2024-03-30T07:02:00Z</dcterms:modified>
</cp:coreProperties>
</file>