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9C" w:rsidRDefault="00A94B75" w:rsidP="00584D39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-102235</wp:posOffset>
            </wp:positionV>
            <wp:extent cx="1504315" cy="574040"/>
            <wp:effectExtent l="0" t="0" r="63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D39">
        <w:rPr>
          <w:sz w:val="44"/>
          <w:szCs w:val="44"/>
        </w:rPr>
        <w:t xml:space="preserve">                                                </w:t>
      </w:r>
      <w:r w:rsidR="006707BD" w:rsidRPr="00DE196C">
        <w:rPr>
          <w:sz w:val="44"/>
          <w:szCs w:val="44"/>
        </w:rPr>
        <w:t>zve všechny děti a jejich rodiče na</w:t>
      </w:r>
    </w:p>
    <w:p w:rsidR="00DE196C" w:rsidRPr="00DE196C" w:rsidRDefault="00DE196C" w:rsidP="006707BD">
      <w:pPr>
        <w:jc w:val="center"/>
        <w:rPr>
          <w:sz w:val="44"/>
          <w:szCs w:val="44"/>
        </w:rPr>
      </w:pPr>
    </w:p>
    <w:p w:rsidR="006707BD" w:rsidRDefault="00A94B75" w:rsidP="006707BD">
      <w:pPr>
        <w:rPr>
          <w:sz w:val="72"/>
          <w:szCs w:val="72"/>
        </w:rPr>
      </w:pPr>
      <w:bookmarkStart w:id="0" w:name="_GoBack"/>
      <w:r w:rsidRPr="006707BD">
        <w:rPr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9022080" cy="1752600"/>
                <wp:effectExtent l="0" t="19050" r="29845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022080" cy="1752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B75" w:rsidRPr="008444F2" w:rsidRDefault="00A94B75" w:rsidP="00A94B7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 w:rsidRPr="008444F2">
                              <w:rPr>
                                <w:rFonts w:ascii="Arial Black" w:hAnsi="Arial Black"/>
                                <w:color w:val="FF6600"/>
                                <w:sz w:val="104"/>
                                <w:szCs w:val="104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VÝLET S ČARODĚJNICÍ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10.4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BWVgIAAKI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A94B75" w:rsidRPr="008444F2" w:rsidRDefault="00A94B75" w:rsidP="00A94B75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04"/>
                          <w:szCs w:val="104"/>
                        </w:rPr>
                      </w:pPr>
                      <w:r w:rsidRPr="008444F2">
                        <w:rPr>
                          <w:rFonts w:ascii="Arial Black" w:hAnsi="Arial Black"/>
                          <w:color w:val="FF6600"/>
                          <w:sz w:val="104"/>
                          <w:szCs w:val="104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VÝLET S ČARODĚJNICÍ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A96915" w:rsidRPr="00A96915" w:rsidRDefault="00A94B75" w:rsidP="00A96915">
      <w:pPr>
        <w:jc w:val="center"/>
        <w:rPr>
          <w:sz w:val="28"/>
          <w:szCs w:val="28"/>
        </w:rPr>
      </w:pPr>
      <w:r w:rsidRPr="00584D39">
        <w:rPr>
          <w:noProof/>
          <w:sz w:val="72"/>
          <w:szCs w:val="7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-1231265</wp:posOffset>
            </wp:positionH>
            <wp:positionV relativeFrom="paragraph">
              <wp:posOffset>305435</wp:posOffset>
            </wp:positionV>
            <wp:extent cx="3903345" cy="2964815"/>
            <wp:effectExtent l="381000" t="552450" r="382905" b="559435"/>
            <wp:wrapNone/>
            <wp:docPr id="7" name="obrázek 2" descr="Carodejnice_na_kost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arodejnice_na_koste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32539">
                      <a:off x="0" y="0"/>
                      <a:ext cx="3903345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915" w:rsidRPr="00584D39" w:rsidRDefault="00A94B75" w:rsidP="00A96915">
      <w:pPr>
        <w:jc w:val="center"/>
        <w:rPr>
          <w:b/>
          <w:color w:val="00B050"/>
          <w:sz w:val="72"/>
          <w:szCs w:val="72"/>
          <w:u w:val="single"/>
        </w:rPr>
      </w:pPr>
      <w:r w:rsidRPr="00584D39">
        <w:rPr>
          <w:noProof/>
          <w:sz w:val="72"/>
          <w:szCs w:val="7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6976745</wp:posOffset>
            </wp:positionH>
            <wp:positionV relativeFrom="paragraph">
              <wp:posOffset>13335</wp:posOffset>
            </wp:positionV>
            <wp:extent cx="2381250" cy="2373630"/>
            <wp:effectExtent l="0" t="0" r="0" b="7620"/>
            <wp:wrapNone/>
            <wp:docPr id="8" name="obrázek 4" descr="Stáhnout - Černý hrozná čarodějnice halloween kočka —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táhnout - Černý hrozná čarodějnice halloween kočka — Ilustr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A19" w:rsidRPr="00584D39">
        <w:rPr>
          <w:b/>
          <w:color w:val="00B050"/>
          <w:sz w:val="72"/>
          <w:szCs w:val="72"/>
          <w:u w:val="single"/>
        </w:rPr>
        <w:t>NÁHRADNÍ TERMÍN</w:t>
      </w:r>
    </w:p>
    <w:p w:rsidR="00C75397" w:rsidRPr="00C75397" w:rsidRDefault="00C75397" w:rsidP="006707BD">
      <w:pPr>
        <w:rPr>
          <w:sz w:val="24"/>
          <w:szCs w:val="24"/>
        </w:rPr>
      </w:pPr>
    </w:p>
    <w:p w:rsidR="006707BD" w:rsidRPr="00DE196C" w:rsidRDefault="00357A19" w:rsidP="00FF00E0">
      <w:pPr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pondělí</w:t>
      </w:r>
      <w:r>
        <w:rPr>
          <w:b/>
          <w:sz w:val="76"/>
          <w:szCs w:val="76"/>
        </w:rPr>
        <w:t xml:space="preserve"> 29</w:t>
      </w:r>
      <w:r w:rsidR="006707BD" w:rsidRPr="00DE196C">
        <w:rPr>
          <w:b/>
          <w:sz w:val="76"/>
          <w:szCs w:val="76"/>
        </w:rPr>
        <w:t>. dubna</w:t>
      </w:r>
      <w:r w:rsidR="00564D18">
        <w:rPr>
          <w:b/>
          <w:sz w:val="76"/>
          <w:szCs w:val="76"/>
        </w:rPr>
        <w:t xml:space="preserve"> 2024</w:t>
      </w:r>
      <w:r w:rsidR="00DE196C">
        <w:rPr>
          <w:b/>
          <w:sz w:val="76"/>
          <w:szCs w:val="76"/>
        </w:rPr>
        <w:t xml:space="preserve"> </w:t>
      </w:r>
    </w:p>
    <w:p w:rsidR="00C75397" w:rsidRPr="00A96915" w:rsidRDefault="00357A19" w:rsidP="00357A19">
      <w:pPr>
        <w:tabs>
          <w:tab w:val="left" w:pos="12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707BD" w:rsidRPr="00DE196C" w:rsidRDefault="00A747A5" w:rsidP="006707BD">
      <w:pPr>
        <w:jc w:val="center"/>
        <w:rPr>
          <w:sz w:val="76"/>
          <w:szCs w:val="76"/>
        </w:rPr>
      </w:pPr>
      <w:r w:rsidRPr="00FF00E0">
        <w:rPr>
          <w:sz w:val="44"/>
          <w:szCs w:val="44"/>
        </w:rPr>
        <w:t>o</w:t>
      </w:r>
      <w:r w:rsidR="006707BD" w:rsidRPr="00FF00E0">
        <w:rPr>
          <w:sz w:val="44"/>
          <w:szCs w:val="44"/>
        </w:rPr>
        <w:t>dchod v</w:t>
      </w:r>
      <w:r w:rsidR="00DE196C">
        <w:rPr>
          <w:sz w:val="76"/>
          <w:szCs w:val="76"/>
        </w:rPr>
        <w:t> </w:t>
      </w:r>
      <w:r w:rsidR="007B2D0E">
        <w:rPr>
          <w:b/>
          <w:sz w:val="76"/>
          <w:szCs w:val="76"/>
        </w:rPr>
        <w:t>15</w:t>
      </w:r>
      <w:r w:rsidR="00DE196C" w:rsidRPr="00DE196C">
        <w:rPr>
          <w:b/>
          <w:sz w:val="76"/>
          <w:szCs w:val="76"/>
        </w:rPr>
        <w:t>:</w:t>
      </w:r>
      <w:r w:rsidR="00A96915">
        <w:rPr>
          <w:b/>
          <w:sz w:val="76"/>
          <w:szCs w:val="76"/>
        </w:rPr>
        <w:t>0</w:t>
      </w:r>
      <w:r w:rsidR="00DE196C" w:rsidRPr="00DE196C">
        <w:rPr>
          <w:b/>
          <w:sz w:val="76"/>
          <w:szCs w:val="76"/>
        </w:rPr>
        <w:t>0</w:t>
      </w:r>
      <w:r w:rsidR="006707BD" w:rsidRPr="00DE196C">
        <w:rPr>
          <w:sz w:val="76"/>
          <w:szCs w:val="76"/>
        </w:rPr>
        <w:t xml:space="preserve"> </w:t>
      </w:r>
      <w:r w:rsidR="006707BD" w:rsidRPr="00FF00E0">
        <w:rPr>
          <w:sz w:val="44"/>
          <w:szCs w:val="44"/>
        </w:rPr>
        <w:t>z</w:t>
      </w:r>
      <w:r w:rsidR="00C75397" w:rsidRPr="00FF00E0">
        <w:rPr>
          <w:sz w:val="44"/>
          <w:szCs w:val="44"/>
        </w:rPr>
        <w:t> </w:t>
      </w:r>
      <w:r w:rsidR="006707BD" w:rsidRPr="00FF00E0">
        <w:rPr>
          <w:sz w:val="44"/>
          <w:szCs w:val="44"/>
        </w:rPr>
        <w:t>náměstí</w:t>
      </w:r>
    </w:p>
    <w:p w:rsidR="00C75397" w:rsidRPr="00C75397" w:rsidRDefault="00C75397" w:rsidP="00A96915">
      <w:pPr>
        <w:rPr>
          <w:sz w:val="22"/>
          <w:szCs w:val="22"/>
        </w:rPr>
      </w:pPr>
    </w:p>
    <w:p w:rsidR="006707BD" w:rsidRDefault="00C02D03" w:rsidP="00FF00E0">
      <w:pPr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č</w:t>
      </w:r>
      <w:r w:rsidR="00FF1008">
        <w:rPr>
          <w:sz w:val="44"/>
          <w:szCs w:val="44"/>
        </w:rPr>
        <w:t>arodějná stezka s </w:t>
      </w:r>
      <w:r w:rsidR="00357A19">
        <w:rPr>
          <w:sz w:val="44"/>
          <w:szCs w:val="44"/>
        </w:rPr>
        <w:t xml:space="preserve">plněním úkolů </w:t>
      </w:r>
    </w:p>
    <w:p w:rsidR="00FF00E0" w:rsidRDefault="00C02D03" w:rsidP="00FF00E0">
      <w:pPr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m</w:t>
      </w:r>
      <w:r w:rsidR="00FF1008">
        <w:rPr>
          <w:sz w:val="44"/>
          <w:szCs w:val="44"/>
        </w:rPr>
        <w:t>ožnost jít pěšky, s kočárky, na kole – samostatný návrat</w:t>
      </w:r>
    </w:p>
    <w:p w:rsidR="00FF1008" w:rsidRPr="00660DCE" w:rsidRDefault="00AC729E" w:rsidP="00660DCE">
      <w:pPr>
        <w:ind w:left="360"/>
        <w:jc w:val="center"/>
      </w:pPr>
      <w:r>
        <w:rPr>
          <w:sz w:val="44"/>
          <w:szCs w:val="44"/>
        </w:rPr>
        <w:t xml:space="preserve">v cíli budeme pálit ohýnek, tak si vezměte </w:t>
      </w:r>
      <w:r w:rsidRPr="00AC729E">
        <w:rPr>
          <w:b/>
          <w:sz w:val="44"/>
          <w:szCs w:val="44"/>
        </w:rPr>
        <w:t>buřty</w:t>
      </w:r>
      <w:r w:rsidR="004C7709">
        <w:rPr>
          <w:sz w:val="44"/>
          <w:szCs w:val="44"/>
        </w:rPr>
        <w:t xml:space="preserve"> </w:t>
      </w:r>
    </w:p>
    <w:p w:rsidR="00660DCE" w:rsidRPr="00E27C16" w:rsidRDefault="00660DCE" w:rsidP="00FF1008">
      <w:pPr>
        <w:ind w:left="360"/>
        <w:jc w:val="center"/>
        <w:rPr>
          <w:sz w:val="22"/>
          <w:szCs w:val="22"/>
        </w:rPr>
      </w:pPr>
    </w:p>
    <w:p w:rsidR="00584D39" w:rsidRDefault="00584D39" w:rsidP="00FF1008">
      <w:pPr>
        <w:ind w:left="360"/>
        <w:jc w:val="center"/>
      </w:pPr>
    </w:p>
    <w:p w:rsidR="00C55CE5" w:rsidRPr="00C55CE5" w:rsidRDefault="00C55CE5" w:rsidP="00FF1008">
      <w:pPr>
        <w:ind w:left="360"/>
        <w:jc w:val="center"/>
      </w:pPr>
      <w:r w:rsidRPr="007B2D0E">
        <w:t xml:space="preserve">V případě nepříznivého počasí </w:t>
      </w:r>
      <w:r w:rsidR="002E1E4C">
        <w:t>se akce ruší</w:t>
      </w:r>
      <w:r w:rsidRPr="007B2D0E">
        <w:t>.</w:t>
      </w:r>
    </w:p>
    <w:p w:rsidR="00564D18" w:rsidRDefault="00C55CE5" w:rsidP="00584D39">
      <w:pPr>
        <w:ind w:left="360"/>
        <w:jc w:val="center"/>
      </w:pPr>
      <w:r>
        <w:t xml:space="preserve">          </w:t>
      </w:r>
      <w:r w:rsidR="00660DCE">
        <w:t xml:space="preserve"> </w:t>
      </w:r>
      <w:r>
        <w:t xml:space="preserve"> </w:t>
      </w:r>
    </w:p>
    <w:p w:rsidR="004C7709" w:rsidRPr="004C7709" w:rsidRDefault="004C7709" w:rsidP="00A96915">
      <w:pPr>
        <w:jc w:val="center"/>
      </w:pPr>
      <w:r w:rsidRPr="004C7709">
        <w:t>Činnost spolku je pod</w:t>
      </w:r>
      <w:r w:rsidR="007B2D0E">
        <w:t>porována</w:t>
      </w:r>
      <w:r w:rsidRPr="004C7709">
        <w:t xml:space="preserve"> </w:t>
      </w:r>
      <w:r w:rsidR="00660DCE">
        <w:t xml:space="preserve">MPSV, </w:t>
      </w:r>
      <w:r w:rsidRPr="004C7709">
        <w:t>Královéhr</w:t>
      </w:r>
      <w:r w:rsidR="00E27C16">
        <w:t>adeckým krajem, městem Solnice,</w:t>
      </w:r>
      <w:r w:rsidRPr="004C7709">
        <w:t xml:space="preserve"> obcí Kvasiny</w:t>
      </w:r>
      <w:r w:rsidR="00564D18">
        <w:t>.</w:t>
      </w:r>
    </w:p>
    <w:sectPr w:rsidR="004C7709" w:rsidRPr="004C7709" w:rsidSect="00584D39">
      <w:pgSz w:w="16838" w:h="11906" w:orient="landscape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2965"/>
    <w:multiLevelType w:val="hybridMultilevel"/>
    <w:tmpl w:val="9C8C0E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BD"/>
    <w:rsid w:val="000729AD"/>
    <w:rsid w:val="00085AAD"/>
    <w:rsid w:val="000B2B45"/>
    <w:rsid w:val="00174696"/>
    <w:rsid w:val="001C6482"/>
    <w:rsid w:val="001D7E09"/>
    <w:rsid w:val="0023453C"/>
    <w:rsid w:val="002C5437"/>
    <w:rsid w:val="002E1E4C"/>
    <w:rsid w:val="002E72AD"/>
    <w:rsid w:val="00341739"/>
    <w:rsid w:val="00357A19"/>
    <w:rsid w:val="003F79BB"/>
    <w:rsid w:val="004C7709"/>
    <w:rsid w:val="00557B9C"/>
    <w:rsid w:val="00564D18"/>
    <w:rsid w:val="00580C25"/>
    <w:rsid w:val="00584D39"/>
    <w:rsid w:val="00590F5D"/>
    <w:rsid w:val="005D7845"/>
    <w:rsid w:val="00627CF4"/>
    <w:rsid w:val="00660DCE"/>
    <w:rsid w:val="006707BD"/>
    <w:rsid w:val="006D0184"/>
    <w:rsid w:val="00714617"/>
    <w:rsid w:val="00780210"/>
    <w:rsid w:val="007B2D0E"/>
    <w:rsid w:val="00806D88"/>
    <w:rsid w:val="008444F2"/>
    <w:rsid w:val="00894911"/>
    <w:rsid w:val="008D4A04"/>
    <w:rsid w:val="008F0D2B"/>
    <w:rsid w:val="00982FAC"/>
    <w:rsid w:val="00A315B8"/>
    <w:rsid w:val="00A747A5"/>
    <w:rsid w:val="00A94B75"/>
    <w:rsid w:val="00A96915"/>
    <w:rsid w:val="00AC729E"/>
    <w:rsid w:val="00C02D03"/>
    <w:rsid w:val="00C1055A"/>
    <w:rsid w:val="00C55CE5"/>
    <w:rsid w:val="00C75397"/>
    <w:rsid w:val="00CE7D6A"/>
    <w:rsid w:val="00D71510"/>
    <w:rsid w:val="00DE196C"/>
    <w:rsid w:val="00E27C16"/>
    <w:rsid w:val="00E622F8"/>
    <w:rsid w:val="00E93E08"/>
    <w:rsid w:val="00F3707D"/>
    <w:rsid w:val="00FF00E0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8BDFA-08A0-4F86-A62D-6543B76D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C7539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94B75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 Brouček zve všechny děti a jejich rodiče na</vt:lpstr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Brouček zve všechny děti a jejich rodiče na</dc:title>
  <dc:subject/>
  <dc:creator>p. Nejmanová</dc:creator>
  <cp:keywords/>
  <dc:description/>
  <cp:lastModifiedBy>Účet Microsoft</cp:lastModifiedBy>
  <cp:revision>3</cp:revision>
  <cp:lastPrinted>2016-03-21T06:57:00Z</cp:lastPrinted>
  <dcterms:created xsi:type="dcterms:W3CDTF">2024-04-24T19:31:00Z</dcterms:created>
  <dcterms:modified xsi:type="dcterms:W3CDTF">2024-04-24T19:32:00Z</dcterms:modified>
</cp:coreProperties>
</file>