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84" w:rsidRPr="00FA4682" w:rsidRDefault="00743D2A" w:rsidP="00FA4682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97790</wp:posOffset>
            </wp:positionV>
            <wp:extent cx="1082675" cy="434340"/>
            <wp:effectExtent l="0" t="0" r="3175" b="3810"/>
            <wp:wrapNone/>
            <wp:docPr id="245" name="obrázek 245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25" w:rsidRDefault="00743D2A" w:rsidP="00924025">
      <w:pPr>
        <w:jc w:val="center"/>
        <w:rPr>
          <w:b/>
          <w:sz w:val="56"/>
          <w:szCs w:val="56"/>
        </w:rPr>
      </w:pPr>
      <w:bookmarkStart w:id="0" w:name="_GoBack"/>
      <w:r>
        <w:rPr>
          <w:noProof/>
        </w:rPr>
        <mc:AlternateContent>
          <mc:Choice Requires="wps">
            <w:drawing>
              <wp:inline distT="0" distB="0" distL="0" distR="0">
                <wp:extent cx="10039350" cy="1638300"/>
                <wp:effectExtent l="19050" t="19050" r="1651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39350" cy="1638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3D2A" w:rsidRDefault="00743D2A" w:rsidP="00743D2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108"/>
                                <w:szCs w:val="108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BROUČÍ BÁL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90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743D2A" w:rsidRDefault="00743D2A" w:rsidP="00743D2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030A0"/>
                          <w:sz w:val="108"/>
                          <w:szCs w:val="108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BROUČÍ BÁL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FA4682" w:rsidRPr="0000501B" w:rsidRDefault="00FA4682" w:rsidP="0000501B">
      <w:pPr>
        <w:tabs>
          <w:tab w:val="left" w:pos="8360"/>
          <w:tab w:val="left" w:pos="10020"/>
        </w:tabs>
        <w:rPr>
          <w:b/>
          <w:sz w:val="28"/>
          <w:szCs w:val="28"/>
        </w:rPr>
      </w:pPr>
    </w:p>
    <w:p w:rsidR="00FA4682" w:rsidRDefault="00FA4682" w:rsidP="00FA4682">
      <w:pPr>
        <w:tabs>
          <w:tab w:val="left" w:pos="8360"/>
          <w:tab w:val="left" w:pos="10020"/>
        </w:tabs>
        <w:jc w:val="center"/>
        <w:rPr>
          <w:sz w:val="56"/>
          <w:szCs w:val="56"/>
        </w:rPr>
      </w:pPr>
      <w:r w:rsidRPr="00BC0B58">
        <w:rPr>
          <w:sz w:val="56"/>
          <w:szCs w:val="56"/>
        </w:rPr>
        <w:t>v</w:t>
      </w:r>
      <w:r w:rsidR="0000501B">
        <w:rPr>
          <w:sz w:val="56"/>
          <w:szCs w:val="56"/>
        </w:rPr>
        <w:t xml:space="preserve"> karnevalových </w:t>
      </w:r>
      <w:r w:rsidRPr="00BC0B58">
        <w:rPr>
          <w:sz w:val="56"/>
          <w:szCs w:val="56"/>
        </w:rPr>
        <w:t>maskách</w:t>
      </w:r>
    </w:p>
    <w:p w:rsidR="00C2333B" w:rsidRPr="000D6495" w:rsidRDefault="00743D2A" w:rsidP="00FA4682">
      <w:pPr>
        <w:tabs>
          <w:tab w:val="left" w:pos="8360"/>
          <w:tab w:val="left" w:pos="10020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153035</wp:posOffset>
            </wp:positionV>
            <wp:extent cx="1549400" cy="2641600"/>
            <wp:effectExtent l="342900" t="0" r="0" b="25400"/>
            <wp:wrapNone/>
            <wp:docPr id="244" name="obrázek 244" descr="MC9002377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MC90023778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12218">
                      <a:off x="0" y="0"/>
                      <a:ext cx="1549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A7E" w:rsidRDefault="00743D2A" w:rsidP="0084703A">
      <w:pPr>
        <w:tabs>
          <w:tab w:val="left" w:pos="8360"/>
          <w:tab w:val="left" w:pos="10020"/>
        </w:tabs>
        <w:jc w:val="center"/>
        <w:rPr>
          <w:b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581660</wp:posOffset>
            </wp:positionV>
            <wp:extent cx="2628900" cy="2261235"/>
            <wp:effectExtent l="0" t="0" r="0" b="5715"/>
            <wp:wrapNone/>
            <wp:docPr id="243" name="obrázek 243" descr="MC9004108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MC90041080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11B" w:rsidRPr="00F015A3">
        <w:rPr>
          <w:b/>
          <w:sz w:val="84"/>
          <w:szCs w:val="84"/>
        </w:rPr>
        <w:t>v</w:t>
      </w:r>
      <w:r w:rsidR="00692D2F" w:rsidRPr="00F015A3">
        <w:rPr>
          <w:b/>
          <w:sz w:val="84"/>
          <w:szCs w:val="84"/>
        </w:rPr>
        <w:t> </w:t>
      </w:r>
      <w:r w:rsidR="00983984" w:rsidRPr="00F015A3">
        <w:rPr>
          <w:b/>
          <w:sz w:val="84"/>
          <w:szCs w:val="84"/>
        </w:rPr>
        <w:t>neděli</w:t>
      </w:r>
      <w:r w:rsidR="001230F7">
        <w:rPr>
          <w:b/>
          <w:sz w:val="84"/>
          <w:szCs w:val="84"/>
        </w:rPr>
        <w:t xml:space="preserve"> </w:t>
      </w:r>
      <w:r w:rsidR="0084703A">
        <w:rPr>
          <w:b/>
          <w:sz w:val="84"/>
          <w:szCs w:val="84"/>
        </w:rPr>
        <w:t>3.</w:t>
      </w:r>
      <w:r w:rsidR="00E20D85">
        <w:rPr>
          <w:b/>
          <w:sz w:val="84"/>
          <w:szCs w:val="84"/>
        </w:rPr>
        <w:t xml:space="preserve"> </w:t>
      </w:r>
      <w:r w:rsidR="0084703A">
        <w:rPr>
          <w:b/>
          <w:sz w:val="84"/>
          <w:szCs w:val="84"/>
        </w:rPr>
        <w:t>března</w:t>
      </w:r>
      <w:r w:rsidR="00983984" w:rsidRPr="00F015A3">
        <w:rPr>
          <w:b/>
          <w:sz w:val="84"/>
          <w:szCs w:val="84"/>
        </w:rPr>
        <w:t xml:space="preserve"> </w:t>
      </w:r>
      <w:r w:rsidR="0084703A">
        <w:rPr>
          <w:b/>
          <w:sz w:val="84"/>
          <w:szCs w:val="84"/>
        </w:rPr>
        <w:t>2024</w:t>
      </w:r>
      <w:r w:rsidR="00E32A7E">
        <w:rPr>
          <w:b/>
          <w:sz w:val="84"/>
          <w:szCs w:val="84"/>
        </w:rPr>
        <w:t xml:space="preserve"> </w:t>
      </w:r>
    </w:p>
    <w:p w:rsidR="00983984" w:rsidRPr="000D6495" w:rsidRDefault="00E32A7E" w:rsidP="000D6495">
      <w:pPr>
        <w:tabs>
          <w:tab w:val="left" w:pos="8360"/>
          <w:tab w:val="left" w:pos="10020"/>
        </w:tabs>
        <w:jc w:val="center"/>
        <w:rPr>
          <w:sz w:val="84"/>
          <w:szCs w:val="84"/>
        </w:rPr>
      </w:pPr>
      <w:r>
        <w:rPr>
          <w:b/>
          <w:sz w:val="84"/>
          <w:szCs w:val="84"/>
        </w:rPr>
        <w:t>o</w:t>
      </w:r>
      <w:r w:rsidR="00983984" w:rsidRPr="00F015A3">
        <w:rPr>
          <w:b/>
          <w:sz w:val="84"/>
          <w:szCs w:val="84"/>
        </w:rPr>
        <w:t>d 15:00 hod.</w:t>
      </w:r>
    </w:p>
    <w:p w:rsidR="00EB7327" w:rsidRPr="000D6495" w:rsidRDefault="00F9211B" w:rsidP="00F9211B">
      <w:pPr>
        <w:ind w:left="2124"/>
        <w:rPr>
          <w:b/>
          <w:sz w:val="48"/>
          <w:szCs w:val="48"/>
        </w:rPr>
      </w:pPr>
      <w:r>
        <w:rPr>
          <w:b/>
          <w:sz w:val="64"/>
          <w:szCs w:val="64"/>
        </w:rPr>
        <w:t xml:space="preserve">         </w:t>
      </w:r>
      <w:r w:rsidR="00C2333B">
        <w:rPr>
          <w:b/>
          <w:sz w:val="64"/>
          <w:szCs w:val="64"/>
        </w:rPr>
        <w:t xml:space="preserve">     </w:t>
      </w:r>
    </w:p>
    <w:p w:rsidR="00983984" w:rsidRPr="00F015A3" w:rsidRDefault="000D6495" w:rsidP="000D6495">
      <w:pPr>
        <w:ind w:left="212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F9211B" w:rsidRPr="00F015A3">
        <w:rPr>
          <w:b/>
          <w:sz w:val="48"/>
          <w:szCs w:val="48"/>
        </w:rPr>
        <w:t>v</w:t>
      </w:r>
      <w:r w:rsidR="00983984" w:rsidRPr="00F015A3">
        <w:rPr>
          <w:b/>
          <w:sz w:val="48"/>
          <w:szCs w:val="48"/>
        </w:rPr>
        <w:t> hospodě u Haničky v Ještěticích</w:t>
      </w:r>
    </w:p>
    <w:p w:rsidR="00983984" w:rsidRPr="000D6495" w:rsidRDefault="00F0625C" w:rsidP="00E32A7E">
      <w:pPr>
        <w:tabs>
          <w:tab w:val="left" w:pos="1900"/>
          <w:tab w:val="left" w:pos="2800"/>
          <w:tab w:val="center" w:pos="8279"/>
        </w:tabs>
        <w:rPr>
          <w:b/>
          <w:sz w:val="48"/>
          <w:szCs w:val="48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980750" w:rsidRDefault="0000501B" w:rsidP="0000501B">
      <w:pPr>
        <w:ind w:left="2124"/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983984" w:rsidRPr="00F015A3">
        <w:rPr>
          <w:sz w:val="48"/>
          <w:szCs w:val="48"/>
        </w:rPr>
        <w:t xml:space="preserve">Čeká na Vás odpoledne plné </w:t>
      </w:r>
      <w:r w:rsidR="00980750" w:rsidRPr="00F015A3">
        <w:rPr>
          <w:sz w:val="48"/>
          <w:szCs w:val="48"/>
        </w:rPr>
        <w:t>hudby</w:t>
      </w:r>
      <w:r w:rsidR="00980750">
        <w:rPr>
          <w:sz w:val="48"/>
          <w:szCs w:val="48"/>
        </w:rPr>
        <w:t>,</w:t>
      </w:r>
    </w:p>
    <w:p w:rsidR="00983984" w:rsidRPr="000D6495" w:rsidRDefault="00980750" w:rsidP="00980750">
      <w:pPr>
        <w:ind w:left="2124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</w:t>
      </w:r>
      <w:r w:rsidR="00983984" w:rsidRPr="00F015A3">
        <w:rPr>
          <w:sz w:val="48"/>
          <w:szCs w:val="48"/>
        </w:rPr>
        <w:t>zábavy</w:t>
      </w:r>
      <w:r>
        <w:rPr>
          <w:sz w:val="48"/>
          <w:szCs w:val="48"/>
        </w:rPr>
        <w:t xml:space="preserve">, </w:t>
      </w:r>
      <w:r w:rsidR="00983984" w:rsidRPr="00F015A3">
        <w:rPr>
          <w:sz w:val="48"/>
          <w:szCs w:val="48"/>
        </w:rPr>
        <w:t>tance, a soutěží</w:t>
      </w:r>
      <w:r w:rsidR="00F9211B" w:rsidRPr="00F015A3">
        <w:rPr>
          <w:sz w:val="48"/>
          <w:szCs w:val="48"/>
        </w:rPr>
        <w:t>.</w:t>
      </w:r>
    </w:p>
    <w:p w:rsidR="0061438D" w:rsidRDefault="0061438D" w:rsidP="0000501B">
      <w:pPr>
        <w:jc w:val="center"/>
        <w:rPr>
          <w:b/>
          <w:sz w:val="18"/>
          <w:szCs w:val="18"/>
        </w:rPr>
      </w:pPr>
    </w:p>
    <w:p w:rsidR="00E32A7E" w:rsidRDefault="0000501B" w:rsidP="00F015A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</w:t>
      </w:r>
      <w:r w:rsidR="00983984" w:rsidRPr="00F015A3">
        <w:rPr>
          <w:sz w:val="48"/>
          <w:szCs w:val="48"/>
        </w:rPr>
        <w:t>Pro děti předškolního věku</w:t>
      </w:r>
      <w:r w:rsidR="00F9211B" w:rsidRPr="00F015A3">
        <w:rPr>
          <w:sz w:val="48"/>
          <w:szCs w:val="48"/>
        </w:rPr>
        <w:t>.</w:t>
      </w:r>
    </w:p>
    <w:p w:rsidR="000D6495" w:rsidRDefault="00F015A3" w:rsidP="0061438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32A7E">
        <w:rPr>
          <w:sz w:val="40"/>
          <w:szCs w:val="40"/>
        </w:rPr>
        <w:t xml:space="preserve">   </w:t>
      </w:r>
    </w:p>
    <w:p w:rsidR="00983984" w:rsidRPr="0084703A" w:rsidRDefault="000D6495" w:rsidP="0084703A">
      <w:pPr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 w:rsidR="00E32A7E">
        <w:rPr>
          <w:sz w:val="40"/>
          <w:szCs w:val="40"/>
        </w:rPr>
        <w:t xml:space="preserve"> </w:t>
      </w:r>
      <w:r w:rsidR="0084703A">
        <w:rPr>
          <w:sz w:val="40"/>
          <w:szCs w:val="40"/>
        </w:rPr>
        <w:t xml:space="preserve">                         </w:t>
      </w:r>
      <w:r w:rsidR="0061438D" w:rsidRPr="00E32A7E">
        <w:rPr>
          <w:sz w:val="32"/>
          <w:szCs w:val="32"/>
        </w:rPr>
        <w:t>Činnost je podporována Královéhradeckým krajem, Městem Solnice</w:t>
      </w:r>
      <w:r w:rsidR="00E32A7E" w:rsidRPr="00E32A7E">
        <w:rPr>
          <w:sz w:val="32"/>
          <w:szCs w:val="32"/>
        </w:rPr>
        <w:t>,</w:t>
      </w:r>
      <w:r w:rsidR="0061438D" w:rsidRPr="00E32A7E">
        <w:rPr>
          <w:sz w:val="32"/>
          <w:szCs w:val="32"/>
        </w:rPr>
        <w:t xml:space="preserve"> obcí Kvasiny</w:t>
      </w:r>
      <w:r w:rsidR="0084703A">
        <w:rPr>
          <w:sz w:val="32"/>
          <w:szCs w:val="32"/>
        </w:rPr>
        <w:t>.</w:t>
      </w:r>
      <w:r w:rsidR="00F015A3">
        <w:rPr>
          <w:sz w:val="40"/>
          <w:szCs w:val="40"/>
        </w:rPr>
        <w:t xml:space="preserve">        </w:t>
      </w:r>
      <w:r w:rsidR="00692D2F" w:rsidRPr="00F9211B">
        <w:rPr>
          <w:sz w:val="40"/>
          <w:szCs w:val="40"/>
        </w:rPr>
        <w:t xml:space="preserve"> </w:t>
      </w:r>
    </w:p>
    <w:sectPr w:rsidR="00983984" w:rsidRPr="0084703A" w:rsidSect="002E5291">
      <w:pgSz w:w="16838" w:h="11906" w:orient="landscape"/>
      <w:pgMar w:top="180" w:right="98" w:bottom="180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092"/>
    <w:multiLevelType w:val="hybridMultilevel"/>
    <w:tmpl w:val="0E506A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2FEA"/>
    <w:multiLevelType w:val="hybridMultilevel"/>
    <w:tmpl w:val="A8703B1E"/>
    <w:lvl w:ilvl="0" w:tplc="040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8267E7F"/>
    <w:multiLevelType w:val="hybridMultilevel"/>
    <w:tmpl w:val="3B1622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A1A2C"/>
    <w:multiLevelType w:val="hybridMultilevel"/>
    <w:tmpl w:val="5D1696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5894"/>
    <w:multiLevelType w:val="hybridMultilevel"/>
    <w:tmpl w:val="F446E91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433E05"/>
    <w:multiLevelType w:val="hybridMultilevel"/>
    <w:tmpl w:val="F26240C6"/>
    <w:lvl w:ilvl="0" w:tplc="0405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EA81CB1"/>
    <w:multiLevelType w:val="hybridMultilevel"/>
    <w:tmpl w:val="C70EE9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507560"/>
    <w:multiLevelType w:val="hybridMultilevel"/>
    <w:tmpl w:val="7B62D224"/>
    <w:lvl w:ilvl="0" w:tplc="7988FC6E">
      <w:start w:val="2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8" w15:restartNumberingAfterBreak="0">
    <w:nsid w:val="7F7204A3"/>
    <w:multiLevelType w:val="singleLevel"/>
    <w:tmpl w:val="31C2454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C"/>
    <w:rsid w:val="0000501B"/>
    <w:rsid w:val="00005689"/>
    <w:rsid w:val="00096B4D"/>
    <w:rsid w:val="000B14C7"/>
    <w:rsid w:val="000D6495"/>
    <w:rsid w:val="001230F7"/>
    <w:rsid w:val="001765CB"/>
    <w:rsid w:val="001902C8"/>
    <w:rsid w:val="00194AC3"/>
    <w:rsid w:val="001A0792"/>
    <w:rsid w:val="001D6B39"/>
    <w:rsid w:val="002311D1"/>
    <w:rsid w:val="00286E8C"/>
    <w:rsid w:val="002936F8"/>
    <w:rsid w:val="002C026F"/>
    <w:rsid w:val="002C4AF5"/>
    <w:rsid w:val="002E5291"/>
    <w:rsid w:val="002F2B77"/>
    <w:rsid w:val="003323E0"/>
    <w:rsid w:val="00360CD7"/>
    <w:rsid w:val="00375AF6"/>
    <w:rsid w:val="00382CF3"/>
    <w:rsid w:val="003A1A84"/>
    <w:rsid w:val="003A56AC"/>
    <w:rsid w:val="003B7B2E"/>
    <w:rsid w:val="003D5654"/>
    <w:rsid w:val="00421516"/>
    <w:rsid w:val="00461038"/>
    <w:rsid w:val="004A4993"/>
    <w:rsid w:val="004C39A1"/>
    <w:rsid w:val="004E27A2"/>
    <w:rsid w:val="00523AC9"/>
    <w:rsid w:val="00531643"/>
    <w:rsid w:val="00531807"/>
    <w:rsid w:val="0054250E"/>
    <w:rsid w:val="005F1059"/>
    <w:rsid w:val="0061092B"/>
    <w:rsid w:val="0061438D"/>
    <w:rsid w:val="0062536D"/>
    <w:rsid w:val="0067627F"/>
    <w:rsid w:val="00684570"/>
    <w:rsid w:val="00692D2F"/>
    <w:rsid w:val="006A5A3F"/>
    <w:rsid w:val="006C129E"/>
    <w:rsid w:val="006C3033"/>
    <w:rsid w:val="00741D79"/>
    <w:rsid w:val="00743D2A"/>
    <w:rsid w:val="0079342E"/>
    <w:rsid w:val="00797AC6"/>
    <w:rsid w:val="00802200"/>
    <w:rsid w:val="0084703A"/>
    <w:rsid w:val="0086075A"/>
    <w:rsid w:val="00924025"/>
    <w:rsid w:val="00980750"/>
    <w:rsid w:val="00983984"/>
    <w:rsid w:val="00996440"/>
    <w:rsid w:val="009A54B9"/>
    <w:rsid w:val="009D5179"/>
    <w:rsid w:val="00A0237F"/>
    <w:rsid w:val="00A11560"/>
    <w:rsid w:val="00A23735"/>
    <w:rsid w:val="00A61742"/>
    <w:rsid w:val="00AB2ADE"/>
    <w:rsid w:val="00AE2A78"/>
    <w:rsid w:val="00AE48C2"/>
    <w:rsid w:val="00AF2834"/>
    <w:rsid w:val="00AF445E"/>
    <w:rsid w:val="00B12ADC"/>
    <w:rsid w:val="00B66777"/>
    <w:rsid w:val="00B877FE"/>
    <w:rsid w:val="00BC0B58"/>
    <w:rsid w:val="00BD763E"/>
    <w:rsid w:val="00BF3FE5"/>
    <w:rsid w:val="00BF4387"/>
    <w:rsid w:val="00C2333B"/>
    <w:rsid w:val="00C3199D"/>
    <w:rsid w:val="00C36327"/>
    <w:rsid w:val="00C825AC"/>
    <w:rsid w:val="00C96FB7"/>
    <w:rsid w:val="00CF57BF"/>
    <w:rsid w:val="00D166A0"/>
    <w:rsid w:val="00D447F0"/>
    <w:rsid w:val="00D842D0"/>
    <w:rsid w:val="00DA1D16"/>
    <w:rsid w:val="00DA3511"/>
    <w:rsid w:val="00DC2411"/>
    <w:rsid w:val="00DD6831"/>
    <w:rsid w:val="00DF24DB"/>
    <w:rsid w:val="00E04DF0"/>
    <w:rsid w:val="00E20D85"/>
    <w:rsid w:val="00E32A7E"/>
    <w:rsid w:val="00E85E14"/>
    <w:rsid w:val="00E864D4"/>
    <w:rsid w:val="00EA7AF0"/>
    <w:rsid w:val="00EB7327"/>
    <w:rsid w:val="00ED6AA8"/>
    <w:rsid w:val="00EE0F74"/>
    <w:rsid w:val="00F015A3"/>
    <w:rsid w:val="00F0625C"/>
    <w:rsid w:val="00F37CC0"/>
    <w:rsid w:val="00F9211B"/>
    <w:rsid w:val="00FA468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0F36E-8B35-484F-ACB4-B552A314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E8C"/>
    <w:rPr>
      <w:sz w:val="24"/>
      <w:szCs w:val="24"/>
    </w:rPr>
  </w:style>
  <w:style w:type="paragraph" w:styleId="Nadpis1">
    <w:name w:val="heading 1"/>
    <w:basedOn w:val="Normln"/>
    <w:next w:val="Normln"/>
    <w:qFormat/>
    <w:rsid w:val="00AF445E"/>
    <w:pPr>
      <w:keepNext/>
      <w:jc w:val="center"/>
      <w:outlineLvl w:val="0"/>
    </w:pPr>
    <w:rPr>
      <w:b/>
      <w:bCs/>
      <w:sz w:val="72"/>
    </w:rPr>
  </w:style>
  <w:style w:type="paragraph" w:styleId="Nadpis2">
    <w:name w:val="heading 2"/>
    <w:basedOn w:val="Normln"/>
    <w:next w:val="Normln"/>
    <w:qFormat/>
    <w:rsid w:val="00AF445E"/>
    <w:pPr>
      <w:keepNext/>
      <w:ind w:left="1416" w:firstLine="708"/>
      <w:outlineLvl w:val="1"/>
    </w:pPr>
    <w:rPr>
      <w:sz w:val="56"/>
    </w:rPr>
  </w:style>
  <w:style w:type="paragraph" w:styleId="Nadpis5">
    <w:name w:val="heading 5"/>
    <w:basedOn w:val="Normln"/>
    <w:next w:val="Normln"/>
    <w:qFormat/>
    <w:rsid w:val="00AF445E"/>
    <w:pPr>
      <w:keepNext/>
      <w:jc w:val="center"/>
      <w:outlineLvl w:val="4"/>
    </w:pPr>
    <w:rPr>
      <w:b/>
      <w:bCs/>
      <w:sz w:val="56"/>
    </w:rPr>
  </w:style>
  <w:style w:type="paragraph" w:styleId="Nadpis7">
    <w:name w:val="heading 7"/>
    <w:basedOn w:val="Normln"/>
    <w:next w:val="Normln"/>
    <w:qFormat/>
    <w:rsid w:val="00AF445E"/>
    <w:pPr>
      <w:keepNext/>
      <w:ind w:left="3540" w:firstLine="708"/>
      <w:outlineLvl w:val="6"/>
    </w:pPr>
    <w:rPr>
      <w:b/>
      <w:bCs/>
      <w:sz w:val="72"/>
    </w:rPr>
  </w:style>
  <w:style w:type="paragraph" w:styleId="Nadpis8">
    <w:name w:val="heading 8"/>
    <w:basedOn w:val="Normln"/>
    <w:next w:val="Normln"/>
    <w:qFormat/>
    <w:rsid w:val="00AF445E"/>
    <w:pPr>
      <w:keepNext/>
      <w:outlineLvl w:val="7"/>
    </w:pPr>
    <w:rPr>
      <w:sz w:val="72"/>
    </w:rPr>
  </w:style>
  <w:style w:type="paragraph" w:styleId="Nadpis9">
    <w:name w:val="heading 9"/>
    <w:basedOn w:val="Normln"/>
    <w:next w:val="Normln"/>
    <w:qFormat/>
    <w:rsid w:val="00AF445E"/>
    <w:pPr>
      <w:keepNext/>
      <w:outlineLvl w:val="8"/>
    </w:pPr>
    <w:rPr>
      <w:sz w:val="5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F44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AF445E"/>
    <w:pPr>
      <w:jc w:val="both"/>
    </w:pPr>
    <w:rPr>
      <w:sz w:val="44"/>
      <w:szCs w:val="20"/>
    </w:rPr>
  </w:style>
  <w:style w:type="paragraph" w:styleId="Textbubliny">
    <w:name w:val="Balloon Text"/>
    <w:basedOn w:val="Normln"/>
    <w:semiHidden/>
    <w:rsid w:val="00EE0F7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43D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 </vt:lpstr>
    </vt:vector>
  </TitlesOfParts>
  <Company>rony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</dc:title>
  <dc:subject/>
  <dc:creator>petr</dc:creator>
  <cp:keywords/>
  <dc:description/>
  <cp:lastModifiedBy>Účet Microsoft</cp:lastModifiedBy>
  <cp:revision>5</cp:revision>
  <cp:lastPrinted>2024-02-06T18:45:00Z</cp:lastPrinted>
  <dcterms:created xsi:type="dcterms:W3CDTF">2024-02-06T18:45:00Z</dcterms:created>
  <dcterms:modified xsi:type="dcterms:W3CDTF">2024-02-06T18:46:00Z</dcterms:modified>
</cp:coreProperties>
</file>